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E5" w:rsidRPr="008737E5" w:rsidRDefault="008737E5" w:rsidP="008737E5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</w:pPr>
      <w:r w:rsidRPr="008737E5"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  <w:t>Deklaracja dostępności Strona internetowa Gminnego Ośrodka Pomocy Społecznej w Gniewinie</w:t>
      </w:r>
    </w:p>
    <w:p w:rsidR="008737E5" w:rsidRPr="008737E5" w:rsidRDefault="008737E5" w:rsidP="008737E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Gminny Ośrodek Pomocy Społecznej w Gniewinie 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 </w:t>
      </w:r>
      <w:hyperlink r:id="rId5" w:history="1">
        <w:r w:rsidRPr="008737E5">
          <w:rPr>
            <w:rFonts w:ascii="Segoe UI" w:eastAsia="Times New Roman" w:hAnsi="Segoe UI" w:cs="Segoe UI"/>
            <w:color w:val="4D245E"/>
            <w:sz w:val="24"/>
            <w:szCs w:val="24"/>
            <w:u w:val="single"/>
            <w:lang w:eastAsia="pl-PL"/>
          </w:rPr>
          <w:t>Strona internetowa Gminnego Ośrodka Pomocy Społecznej w Gniewinie</w:t>
        </w:r>
      </w:hyperlink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:rsidR="008737E5" w:rsidRPr="008737E5" w:rsidRDefault="008737E5" w:rsidP="00873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Data publikacji strony internetowej: 2014-05-15</w:t>
      </w:r>
    </w:p>
    <w:p w:rsidR="008737E5" w:rsidRPr="008737E5" w:rsidRDefault="008737E5" w:rsidP="00780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Data ostatniej istotnej aktualizacji: </w:t>
      </w:r>
      <w:r w:rsidR="0078055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2022-04-12</w:t>
      </w:r>
    </w:p>
    <w:p w:rsidR="008737E5" w:rsidRPr="008737E5" w:rsidRDefault="008737E5" w:rsidP="008737E5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8737E5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Status pod względem zgodności z ustawą</w:t>
      </w:r>
    </w:p>
    <w:p w:rsidR="008737E5" w:rsidRPr="008737E5" w:rsidRDefault="008737E5" w:rsidP="008737E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Strona internetowa jest </w:t>
      </w:r>
      <w:r w:rsidRPr="008737E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częściowo zgodna</w:t>
      </w: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 z ustawą o dostępności cyfrowej stron internetowych i aplikacji mobilnych podmiotów publicznych z powodu niezgodności lub </w:t>
      </w:r>
      <w:proofErr w:type="spellStart"/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wyłączeń</w:t>
      </w:r>
      <w:proofErr w:type="spellEnd"/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wymienionych poniżej.</w:t>
      </w:r>
    </w:p>
    <w:p w:rsidR="008737E5" w:rsidRPr="008737E5" w:rsidRDefault="008737E5" w:rsidP="008737E5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8737E5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Treści niedostępne</w:t>
      </w:r>
    </w:p>
    <w:p w:rsidR="008737E5" w:rsidRPr="008737E5" w:rsidRDefault="008737E5" w:rsidP="00873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brak tekstu alternatywnego do zdjęć ,</w:t>
      </w:r>
    </w:p>
    <w:p w:rsidR="008737E5" w:rsidRPr="008737E5" w:rsidRDefault="008737E5" w:rsidP="00873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niektóre załączniki dodawane w formie skanu</w:t>
      </w:r>
    </w:p>
    <w:p w:rsidR="008737E5" w:rsidRPr="008737E5" w:rsidRDefault="008737E5" w:rsidP="008737E5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8737E5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Przygotowanie deklaracji w sprawie dostępności</w:t>
      </w:r>
    </w:p>
    <w:p w:rsidR="008737E5" w:rsidRPr="008737E5" w:rsidRDefault="008737E5" w:rsidP="008737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sporządzono dnia: 2020-09-24</w:t>
      </w:r>
    </w:p>
    <w:p w:rsidR="008737E5" w:rsidRPr="008737E5" w:rsidRDefault="008737E5" w:rsidP="008737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została ostatnio poddana przeglądowi i aktualizacji dnia: 2020-09-24</w:t>
      </w:r>
    </w:p>
    <w:p w:rsidR="008737E5" w:rsidRPr="008737E5" w:rsidRDefault="008737E5" w:rsidP="008737E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sporządzono na podstawie samooceny.</w:t>
      </w:r>
    </w:p>
    <w:p w:rsidR="008737E5" w:rsidRPr="008737E5" w:rsidRDefault="008737E5" w:rsidP="008737E5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8737E5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Informacje zwrotne i dane kontaktowe</w:t>
      </w:r>
    </w:p>
    <w:p w:rsidR="008737E5" w:rsidRPr="008737E5" w:rsidRDefault="008737E5" w:rsidP="008737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Za rozpatrywanie uwag i wniosków odpowiada: </w:t>
      </w:r>
      <w:r w:rsidR="005850F1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Kamila Hebel</w:t>
      </w:r>
      <w:bookmarkStart w:id="0" w:name="_GoBack"/>
      <w:bookmarkEnd w:id="0"/>
    </w:p>
    <w:p w:rsidR="008737E5" w:rsidRPr="008737E5" w:rsidRDefault="008737E5" w:rsidP="008737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E-mail: </w:t>
      </w:r>
      <w:r w:rsidR="005850F1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pracowniksocjalny2</w:t>
      </w: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@gniewino.pl</w:t>
      </w:r>
    </w:p>
    <w:p w:rsidR="008737E5" w:rsidRPr="008737E5" w:rsidRDefault="008737E5" w:rsidP="008737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Telefon: 58 738 67 0</w:t>
      </w:r>
      <w:r w:rsidR="005850F1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5</w:t>
      </w:r>
    </w:p>
    <w:p w:rsidR="008737E5" w:rsidRPr="008737E5" w:rsidRDefault="008737E5" w:rsidP="008737E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Każdy ma prawo:</w:t>
      </w:r>
    </w:p>
    <w:p w:rsidR="008737E5" w:rsidRPr="008737E5" w:rsidRDefault="008737E5" w:rsidP="008737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zgłosić uwagi dotyczące dostępności cyfrowej strony lub jej elementu,</w:t>
      </w:r>
    </w:p>
    <w:p w:rsidR="008737E5" w:rsidRPr="008737E5" w:rsidRDefault="008737E5" w:rsidP="008737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zgłosić żądanie zapewnienia dostępności cyfrowej strony lub jej elementu,</w:t>
      </w:r>
    </w:p>
    <w:p w:rsidR="008737E5" w:rsidRPr="008737E5" w:rsidRDefault="008737E5" w:rsidP="008737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wnioskować o udostępnienie niedostępnej informacji w innej alternatywnej formie.</w:t>
      </w:r>
    </w:p>
    <w:p w:rsidR="008737E5" w:rsidRPr="008737E5" w:rsidRDefault="008737E5" w:rsidP="008737E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Żądanie musi zawierać:</w:t>
      </w:r>
    </w:p>
    <w:p w:rsidR="008737E5" w:rsidRPr="008737E5" w:rsidRDefault="008737E5" w:rsidP="008737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dane kontaktowe osoby zgłaszającej,</w:t>
      </w:r>
    </w:p>
    <w:p w:rsidR="008737E5" w:rsidRPr="008737E5" w:rsidRDefault="008737E5" w:rsidP="008737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wskazanie strony lub elementu strony, której dotyczy żądanie,</w:t>
      </w:r>
    </w:p>
    <w:p w:rsidR="008737E5" w:rsidRPr="008737E5" w:rsidRDefault="008737E5" w:rsidP="008737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8737E5" w:rsidRPr="008737E5" w:rsidRDefault="008737E5" w:rsidP="008737E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8737E5" w:rsidRPr="008737E5" w:rsidRDefault="008737E5" w:rsidP="008737E5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8737E5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Skargi i odwołania</w:t>
      </w:r>
    </w:p>
    <w:p w:rsidR="008737E5" w:rsidRPr="008737E5" w:rsidRDefault="008737E5" w:rsidP="008737E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8737E5" w:rsidRPr="008737E5" w:rsidRDefault="008737E5" w:rsidP="008737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Organ nadzorujący: Kierownik Gminnego Ośrodka Pomocy Społecznej</w:t>
      </w:r>
    </w:p>
    <w:p w:rsidR="008737E5" w:rsidRPr="008737E5" w:rsidRDefault="008737E5" w:rsidP="008737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Adres: Gminny Ośrodek Pomocy Społecznej w Gniewinie</w:t>
      </w: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  <w:t>ul.</w:t>
      </w:r>
      <w:r w:rsidR="0078055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Pomorska 40/1</w:t>
      </w: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  <w:t>84-250 Gniewino</w:t>
      </w:r>
    </w:p>
    <w:p w:rsidR="008737E5" w:rsidRPr="008737E5" w:rsidRDefault="008737E5" w:rsidP="008737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E-mail: </w:t>
      </w:r>
      <w:r w:rsidR="0078055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hanna.dudzik</w:t>
      </w: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@gniewino.pl</w:t>
      </w:r>
    </w:p>
    <w:p w:rsidR="008737E5" w:rsidRPr="008737E5" w:rsidRDefault="008737E5" w:rsidP="008737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Telefon: </w:t>
      </w:r>
      <w:r w:rsidR="00780558"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58 738 67 0</w:t>
      </w:r>
      <w:r w:rsidR="0078055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3</w:t>
      </w:r>
    </w:p>
    <w:p w:rsidR="008737E5" w:rsidRPr="008737E5" w:rsidRDefault="008737E5" w:rsidP="008737E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Skargę można złożyć również do </w:t>
      </w:r>
      <w:hyperlink r:id="rId6" w:history="1">
        <w:r w:rsidRPr="008737E5">
          <w:rPr>
            <w:rFonts w:ascii="Segoe UI" w:eastAsia="Times New Roman" w:hAnsi="Segoe UI" w:cs="Segoe UI"/>
            <w:color w:val="4D245E"/>
            <w:sz w:val="24"/>
            <w:szCs w:val="24"/>
            <w:u w:val="single"/>
            <w:lang w:eastAsia="pl-PL"/>
          </w:rPr>
          <w:t>Rzecznika Praw Obywatelskich</w:t>
        </w:r>
      </w:hyperlink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:rsidR="008737E5" w:rsidRPr="008737E5" w:rsidRDefault="008737E5" w:rsidP="008737E5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8737E5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Dostępność architektoniczna</w:t>
      </w:r>
    </w:p>
    <w:p w:rsidR="008737E5" w:rsidRPr="008737E5" w:rsidRDefault="008737E5" w:rsidP="008737E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Budynek ,w którym znajdują się biura Gminnego Ośrodka Pomocy Społecznej posiada </w:t>
      </w:r>
      <w:r w:rsidR="003533A0"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podjazdy</w:t>
      </w: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dla wózków inwalidzkich ,</w:t>
      </w:r>
    </w:p>
    <w:p w:rsidR="008737E5" w:rsidRPr="008737E5" w:rsidRDefault="008737E5" w:rsidP="008737E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8737E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osoby niepełnosprawne i starsze  nie muszą wchodzić do biur mają możliwość dzwonienia  (dzwonek przy drzwiach ) pracownicy schodzą do klienta.</w:t>
      </w:r>
    </w:p>
    <w:p w:rsidR="0033070D" w:rsidRDefault="0033070D"/>
    <w:sectPr w:rsidR="0033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D7508"/>
    <w:multiLevelType w:val="multilevel"/>
    <w:tmpl w:val="1E52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671FE"/>
    <w:multiLevelType w:val="multilevel"/>
    <w:tmpl w:val="C0A0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11BBF"/>
    <w:multiLevelType w:val="multilevel"/>
    <w:tmpl w:val="6098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60B12"/>
    <w:multiLevelType w:val="multilevel"/>
    <w:tmpl w:val="B872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96025"/>
    <w:multiLevelType w:val="multilevel"/>
    <w:tmpl w:val="6B1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D2A1C"/>
    <w:multiLevelType w:val="multilevel"/>
    <w:tmpl w:val="59CA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5B47EC"/>
    <w:multiLevelType w:val="multilevel"/>
    <w:tmpl w:val="C5F8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E5"/>
    <w:rsid w:val="0033070D"/>
    <w:rsid w:val="003533A0"/>
    <w:rsid w:val="005850F1"/>
    <w:rsid w:val="00780558"/>
    <w:rsid w:val="008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57D75-9FD6-45C1-85C3-02034CEB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www.gniewino.naszop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Halina</cp:lastModifiedBy>
  <cp:revision>2</cp:revision>
  <dcterms:created xsi:type="dcterms:W3CDTF">2022-04-13T07:19:00Z</dcterms:created>
  <dcterms:modified xsi:type="dcterms:W3CDTF">2022-04-13T07:19:00Z</dcterms:modified>
</cp:coreProperties>
</file>