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AC" w:rsidRPr="00D373AC" w:rsidRDefault="00D373AC" w:rsidP="00D373AC">
      <w:pPr>
        <w:shd w:val="clear" w:color="auto" w:fill="FFFFFF"/>
        <w:spacing w:before="300" w:after="150" w:line="240" w:lineRule="auto"/>
        <w:outlineLvl w:val="0"/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pl-PL"/>
        </w:rPr>
      </w:pPr>
      <w:r w:rsidRPr="00D373AC"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pl-PL"/>
        </w:rPr>
        <w:t>Zapytanie ofertowe paczki świąteczne żywnościowe</w:t>
      </w:r>
    </w:p>
    <w:p w:rsidR="00D373AC" w:rsidRPr="00D373AC" w:rsidRDefault="00D373AC" w:rsidP="00D373A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95959"/>
          <w:sz w:val="18"/>
          <w:szCs w:val="18"/>
          <w:lang w:eastAsia="pl-PL"/>
        </w:rPr>
      </w:pPr>
    </w:p>
    <w:p w:rsidR="00D373AC" w:rsidRDefault="00D373AC" w:rsidP="00D37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Gminny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dek Pomocy Społecznej w Gniewinie  ,ul.Pomorska 40/1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reprezentowany przez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Kierownika GOPS Gniewino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Panią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Renatę Łuszczak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zwraca się z zapytaniem ofertowym o przygotowanie paczek świąteczn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ych żywnościowych dla Gminnego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dka Pomocy Społecznej w Gniewinie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z poniższą specyfikacją, przy czym zamawiający nie dopuszcza składania ofert częściowych:</w:t>
      </w:r>
    </w:p>
    <w:p w:rsidR="00C44CF9" w:rsidRDefault="00C44CF9" w:rsidP="00D37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prowadzone na podstawie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art. 4 ust. 8 ustawy z dnia 29 stycznia 2004 r. Prawo zamówień publicznych (tj. Dz.U. z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019 r. poz. 1843)</w:t>
      </w:r>
    </w:p>
    <w:p w:rsidR="00C44CF9" w:rsidRPr="00D373AC" w:rsidRDefault="00C44CF9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</w:p>
    <w:p w:rsidR="00D373AC" w:rsidRPr="00D373AC" w:rsidRDefault="00D373AC" w:rsidP="00D373A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1. Zamawiający: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Gminny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Gniewinie ul.Pomorska 40/1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reprezentowany przez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 GOPS Gniewino  Renatę Łuszczak</w:t>
      </w:r>
    </w:p>
    <w:p w:rsidR="00D373AC" w:rsidRPr="00D373AC" w:rsidRDefault="00D373AC" w:rsidP="00D373A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2. Przedmiot zapytania, termin i miejsce realizacji zamówienia: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przygotowanie </w:t>
      </w:r>
      <w:r w:rsidR="00B20C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paczek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świąteczn</w:t>
      </w:r>
      <w:r w:rsidR="00B20C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ych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żywnościow</w:t>
      </w:r>
      <w:r w:rsidR="00B20C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wg załącznika :</w:t>
      </w:r>
    </w:p>
    <w:p w:rsidR="00D373AC" w:rsidRDefault="00B20C15" w:rsidP="00D373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-Paczki</w:t>
      </w:r>
      <w:r w:rsid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 ilości </w:t>
      </w:r>
      <w:r w:rsidR="00D373AC"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>1120</w:t>
      </w:r>
      <w:r w:rsid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szt.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koszt 1 paczki 50 zł  ( paczka powinna zawierać : kawę ,herbatę ,konserwy mięsne , słodyczę)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realizacji: 10 grudnia 2020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godzina 12:00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Dowóz do Gminnego Ośrodka Pomocy Społecznej w Gniewinie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ul.Pomorska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40/1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zapewnia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ferent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373AC" w:rsidRPr="00D373AC" w:rsidRDefault="00D373AC" w:rsidP="00D373A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373AC" w:rsidRPr="00D373AC" w:rsidRDefault="00D373AC" w:rsidP="00D373A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3. Termin płatności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14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 od daty otrzymania faktury.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4. Termin realizacji zamówienia: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10-12-2020 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godzina 12:00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5. Kryteria oceny ofert</w:t>
      </w:r>
      <w:r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- 100% cena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6. Sposób przygotowania oferty.</w:t>
      </w:r>
    </w:p>
    <w:p w:rsidR="00D373AC" w:rsidRPr="00E96806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sporządzić należy, w formie pisemnej</w:t>
      </w:r>
      <w:r w:rsidR="00915A10"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15A10"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>wg.załącznika</w:t>
      </w:r>
      <w:proofErr w:type="spellEnd"/>
      <w:r w:rsidR="00915A10"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NR.1 </w:t>
      </w:r>
      <w:r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musi być podpisana przez osobę upoważnioną do składania ofert.Ofertę należy złożyć w formie elktronicznej na adres </w:t>
      </w:r>
      <w:r w:rsidR="004550AB"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renata.luszczak@gniewino.pl </w:t>
      </w:r>
      <w:r w:rsidRPr="00E968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częściowych ofert.</w:t>
      </w:r>
    </w:p>
    <w:p w:rsidR="00D373AC" w:rsidRPr="00D373AC" w:rsidRDefault="00D373AC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D37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7. Miejsce i termin złożenia oferty.</w:t>
      </w:r>
    </w:p>
    <w:p w:rsidR="00D373AC" w:rsidRPr="00D373AC" w:rsidRDefault="004550AB" w:rsidP="00D373A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złożyć należy do dnia 05-11-2020  r. godz.14:00</w:t>
      </w:r>
      <w:r w:rsidR="00D373AC" w:rsidRPr="00D37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decyduje data wpływu oferty.</w:t>
      </w:r>
    </w:p>
    <w:p w:rsidR="00E96806" w:rsidRDefault="00E96806"/>
    <w:p w:rsidR="00E96806" w:rsidRDefault="00E96806"/>
    <w:p w:rsidR="00E96806" w:rsidRDefault="00E96806"/>
    <w:p w:rsidR="00E96806" w:rsidRDefault="00E96806">
      <w:proofErr w:type="spellStart"/>
      <w:r>
        <w:lastRenderedPageBreak/>
        <w:t>Zał.Nr</w:t>
      </w:r>
      <w:proofErr w:type="spellEnd"/>
      <w: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4001"/>
      </w:tblGrid>
      <w:tr w:rsidR="00E96806" w:rsidTr="00E96806">
        <w:tc>
          <w:tcPr>
            <w:tcW w:w="817" w:type="dxa"/>
          </w:tcPr>
          <w:p w:rsidR="00E96806" w:rsidRDefault="00E96806">
            <w:r>
              <w:t xml:space="preserve">Lp. </w:t>
            </w:r>
          </w:p>
        </w:tc>
        <w:tc>
          <w:tcPr>
            <w:tcW w:w="2693" w:type="dxa"/>
          </w:tcPr>
          <w:p w:rsidR="00E96806" w:rsidRDefault="00E96806">
            <w:r>
              <w:t xml:space="preserve">artykuły spożywcze </w:t>
            </w:r>
          </w:p>
          <w:p w:rsidR="00E96806" w:rsidRDefault="00E96806">
            <w:r>
              <w:t xml:space="preserve">cena </w:t>
            </w:r>
          </w:p>
        </w:tc>
        <w:tc>
          <w:tcPr>
            <w:tcW w:w="1701" w:type="dxa"/>
          </w:tcPr>
          <w:p w:rsidR="00E96806" w:rsidRDefault="00E96806">
            <w:r>
              <w:t>słodycze jakie cena</w:t>
            </w:r>
          </w:p>
        </w:tc>
        <w:tc>
          <w:tcPr>
            <w:tcW w:w="4001" w:type="dxa"/>
          </w:tcPr>
          <w:p w:rsidR="00E96806" w:rsidRDefault="00E96806"/>
        </w:tc>
      </w:tr>
      <w:tr w:rsidR="00E96806" w:rsidTr="00E96806">
        <w:tc>
          <w:tcPr>
            <w:tcW w:w="817" w:type="dxa"/>
          </w:tcPr>
          <w:p w:rsidR="00E96806" w:rsidRDefault="00E96806"/>
        </w:tc>
        <w:tc>
          <w:tcPr>
            <w:tcW w:w="2693" w:type="dxa"/>
          </w:tcPr>
          <w:p w:rsidR="00E96806" w:rsidRDefault="00E96806"/>
        </w:tc>
        <w:tc>
          <w:tcPr>
            <w:tcW w:w="1701" w:type="dxa"/>
          </w:tcPr>
          <w:p w:rsidR="00E96806" w:rsidRDefault="00E96806"/>
        </w:tc>
        <w:tc>
          <w:tcPr>
            <w:tcW w:w="4001" w:type="dxa"/>
          </w:tcPr>
          <w:p w:rsidR="00E96806" w:rsidRDefault="00E96806"/>
        </w:tc>
      </w:tr>
      <w:tr w:rsidR="00E96806" w:rsidTr="00E96806">
        <w:tc>
          <w:tcPr>
            <w:tcW w:w="817" w:type="dxa"/>
          </w:tcPr>
          <w:p w:rsidR="00E96806" w:rsidRDefault="00E96806"/>
        </w:tc>
        <w:tc>
          <w:tcPr>
            <w:tcW w:w="2693" w:type="dxa"/>
          </w:tcPr>
          <w:p w:rsidR="00E96806" w:rsidRDefault="00E96806"/>
        </w:tc>
        <w:tc>
          <w:tcPr>
            <w:tcW w:w="1701" w:type="dxa"/>
          </w:tcPr>
          <w:p w:rsidR="00E96806" w:rsidRDefault="00E96806"/>
        </w:tc>
        <w:tc>
          <w:tcPr>
            <w:tcW w:w="4001" w:type="dxa"/>
          </w:tcPr>
          <w:p w:rsidR="00E96806" w:rsidRDefault="00E96806"/>
        </w:tc>
      </w:tr>
      <w:tr w:rsidR="00E96806" w:rsidTr="00E96806">
        <w:tc>
          <w:tcPr>
            <w:tcW w:w="817" w:type="dxa"/>
          </w:tcPr>
          <w:p w:rsidR="00E96806" w:rsidRDefault="00E96806"/>
        </w:tc>
        <w:tc>
          <w:tcPr>
            <w:tcW w:w="2693" w:type="dxa"/>
          </w:tcPr>
          <w:p w:rsidR="00E96806" w:rsidRDefault="00E96806"/>
        </w:tc>
        <w:tc>
          <w:tcPr>
            <w:tcW w:w="1701" w:type="dxa"/>
          </w:tcPr>
          <w:p w:rsidR="00E96806" w:rsidRDefault="00E96806"/>
        </w:tc>
        <w:tc>
          <w:tcPr>
            <w:tcW w:w="4001" w:type="dxa"/>
          </w:tcPr>
          <w:p w:rsidR="00E96806" w:rsidRDefault="00E96806"/>
        </w:tc>
      </w:tr>
    </w:tbl>
    <w:p w:rsidR="00E96806" w:rsidRDefault="00E96806">
      <w:r>
        <w:t>Proszę o wypisanie artykułów spożywczych ,które będą oferowane w wymienionej kwocie.</w:t>
      </w:r>
    </w:p>
    <w:p w:rsidR="00E96806" w:rsidRDefault="00E96806">
      <w:r>
        <w:t xml:space="preserve">Gniewino 20.10.2020r. </w:t>
      </w:r>
      <w:bookmarkStart w:id="0" w:name="_GoBack"/>
      <w:bookmarkEnd w:id="0"/>
    </w:p>
    <w:p w:rsidR="004550AB" w:rsidRDefault="004550AB">
      <w:r>
        <w:t xml:space="preserve">Kierownik GOPS w Gniewinie </w:t>
      </w:r>
    </w:p>
    <w:p w:rsidR="00E96806" w:rsidRDefault="00E96806">
      <w:r>
        <w:t>Renata Łuszczak</w:t>
      </w:r>
    </w:p>
    <w:sectPr w:rsidR="00E96806" w:rsidSect="00D1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AC"/>
    <w:rsid w:val="002F113D"/>
    <w:rsid w:val="004550AB"/>
    <w:rsid w:val="006F3350"/>
    <w:rsid w:val="00915A10"/>
    <w:rsid w:val="00B20C15"/>
    <w:rsid w:val="00C44CF9"/>
    <w:rsid w:val="00C85677"/>
    <w:rsid w:val="00D1725C"/>
    <w:rsid w:val="00D373AC"/>
    <w:rsid w:val="00E06A17"/>
    <w:rsid w:val="00E82875"/>
    <w:rsid w:val="00E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1886-0AB6-48CD-A2DD-CC6B177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91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4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8501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2020-10-20T13:15:00Z</dcterms:created>
  <dcterms:modified xsi:type="dcterms:W3CDTF">2020-10-20T13:15:00Z</dcterms:modified>
</cp:coreProperties>
</file>