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B7" w:rsidRDefault="004E13B7" w:rsidP="0072013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REGULAMIN ORGANIZACYJNY</w:t>
      </w:r>
    </w:p>
    <w:p w:rsidR="004E13B7" w:rsidRDefault="004E13B7" w:rsidP="0072013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GMINNEGO OŚRODKA POMOCY SPOŁECZNEJ</w:t>
      </w:r>
    </w:p>
    <w:p w:rsidR="004E13B7" w:rsidRDefault="00720131" w:rsidP="0072013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W GNIEWINIE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ROZDZIAŁ I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POSTANOWIENIA OGÓLNE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1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Regulamin Organizacyjny Gminnego Ośrod</w:t>
      </w:r>
      <w:r w:rsidR="00720131">
        <w:rPr>
          <w:sz w:val="23"/>
          <w:szCs w:val="23"/>
        </w:rPr>
        <w:t xml:space="preserve">ka Pomocy Społecznej w Gniewinie </w:t>
      </w:r>
      <w:r>
        <w:rPr>
          <w:sz w:val="23"/>
          <w:szCs w:val="23"/>
        </w:rPr>
        <w:t>, określa organizację wewnętrzną, zasady funkcjonowania i zakres dział</w:t>
      </w:r>
      <w:r w:rsidR="00720131">
        <w:rPr>
          <w:sz w:val="23"/>
          <w:szCs w:val="23"/>
        </w:rPr>
        <w:t xml:space="preserve">ania </w:t>
      </w:r>
      <w:r>
        <w:rPr>
          <w:sz w:val="23"/>
          <w:szCs w:val="23"/>
        </w:rPr>
        <w:t xml:space="preserve"> Gminnego Ośrod</w:t>
      </w:r>
      <w:r w:rsidR="00720131">
        <w:rPr>
          <w:sz w:val="23"/>
          <w:szCs w:val="23"/>
        </w:rPr>
        <w:t xml:space="preserve">ka Pomocy Społecznej w Gniewinie </w:t>
      </w:r>
      <w:r>
        <w:rPr>
          <w:sz w:val="23"/>
          <w:szCs w:val="23"/>
        </w:rPr>
        <w:t xml:space="preserve">.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2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Ilekroć w Regulaminie Organizacyjnym Gminnego Ośrod</w:t>
      </w:r>
      <w:r w:rsidR="00720131">
        <w:rPr>
          <w:sz w:val="23"/>
          <w:szCs w:val="23"/>
        </w:rPr>
        <w:t xml:space="preserve">ka Pomocy Społecznej w Gniewinie </w:t>
      </w:r>
      <w:r>
        <w:rPr>
          <w:sz w:val="23"/>
          <w:szCs w:val="23"/>
        </w:rPr>
        <w:t xml:space="preserve"> jest mowa o: </w:t>
      </w:r>
    </w:p>
    <w:p w:rsidR="004E13B7" w:rsidRDefault="004E13B7" w:rsidP="004E13B7">
      <w:pPr>
        <w:pStyle w:val="Default"/>
        <w:rPr>
          <w:sz w:val="23"/>
          <w:szCs w:val="23"/>
        </w:rPr>
      </w:pP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● Ośrodku – oznacza to Gminny Ośrod</w:t>
      </w:r>
      <w:r w:rsidR="00720131">
        <w:rPr>
          <w:sz w:val="23"/>
          <w:szCs w:val="23"/>
        </w:rPr>
        <w:t xml:space="preserve">ek Pomocy Społecznej w Gniewinie </w:t>
      </w:r>
      <w:r>
        <w:rPr>
          <w:sz w:val="23"/>
          <w:szCs w:val="23"/>
        </w:rPr>
        <w:t xml:space="preserve">,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● Regulaminie – oznacza to Regulamin Organizacyjny Gminnego Ośrod</w:t>
      </w:r>
      <w:r w:rsidR="00720131">
        <w:rPr>
          <w:sz w:val="23"/>
          <w:szCs w:val="23"/>
        </w:rPr>
        <w:t xml:space="preserve">ka Pomocy Społecznej w Gniewinie </w:t>
      </w:r>
      <w:r>
        <w:rPr>
          <w:sz w:val="23"/>
          <w:szCs w:val="23"/>
        </w:rPr>
        <w:t xml:space="preserve">,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● Kierowniku – oznacza to Kierownika Gminnego Ośrod</w:t>
      </w:r>
      <w:r w:rsidR="00720131">
        <w:rPr>
          <w:sz w:val="23"/>
          <w:szCs w:val="23"/>
        </w:rPr>
        <w:t xml:space="preserve">ka Pomocy Społecznej w Gniewinie </w:t>
      </w:r>
      <w:r>
        <w:rPr>
          <w:sz w:val="23"/>
          <w:szCs w:val="23"/>
        </w:rPr>
        <w:t xml:space="preserve">, </w:t>
      </w:r>
    </w:p>
    <w:p w:rsidR="004E13B7" w:rsidRDefault="004E13B7" w:rsidP="004E13B7">
      <w:pPr>
        <w:rPr>
          <w:sz w:val="23"/>
          <w:szCs w:val="23"/>
        </w:rPr>
      </w:pPr>
      <w:r>
        <w:rPr>
          <w:sz w:val="23"/>
          <w:szCs w:val="23"/>
        </w:rPr>
        <w:t>● Pracownikach – należy przez to rozumieć pracowników zatrudnionych w Ośrodku.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3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Ośrodek działa na podstawie: </w:t>
      </w:r>
    </w:p>
    <w:p w:rsidR="004E13B7" w:rsidRDefault="00720131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Uchwały nr X/63/90  </w:t>
      </w:r>
      <w:r w:rsidR="004E13B7">
        <w:rPr>
          <w:sz w:val="23"/>
          <w:szCs w:val="23"/>
        </w:rPr>
        <w:t xml:space="preserve"> Gminnej Rady Narodow</w:t>
      </w:r>
      <w:r>
        <w:rPr>
          <w:sz w:val="23"/>
          <w:szCs w:val="23"/>
        </w:rPr>
        <w:t>ej w Gniewinie  z dnia 22</w:t>
      </w:r>
      <w:r w:rsidR="004E13B7">
        <w:rPr>
          <w:sz w:val="23"/>
          <w:szCs w:val="23"/>
        </w:rPr>
        <w:t xml:space="preserve"> lute</w:t>
      </w:r>
      <w:r>
        <w:rPr>
          <w:sz w:val="23"/>
          <w:szCs w:val="23"/>
        </w:rPr>
        <w:t xml:space="preserve">go 1990 roku w sprawie utworzenia </w:t>
      </w:r>
      <w:r w:rsidR="004E13B7">
        <w:rPr>
          <w:sz w:val="23"/>
          <w:szCs w:val="23"/>
        </w:rPr>
        <w:t xml:space="preserve"> Gminnego Ośrod</w:t>
      </w:r>
      <w:r>
        <w:rPr>
          <w:sz w:val="23"/>
          <w:szCs w:val="23"/>
        </w:rPr>
        <w:t xml:space="preserve">ka Pomocy Społecznej w Gniewinie </w:t>
      </w:r>
      <w:r w:rsidR="004E13B7">
        <w:rPr>
          <w:sz w:val="23"/>
          <w:szCs w:val="23"/>
        </w:rPr>
        <w:t xml:space="preserve">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2) Uchwały nr</w:t>
      </w:r>
      <w:r w:rsidR="002417AE">
        <w:rPr>
          <w:rFonts w:ascii="Arial" w:hAnsi="Arial" w:cs="Arial"/>
          <w:sz w:val="23"/>
          <w:szCs w:val="23"/>
        </w:rPr>
        <w:t xml:space="preserve">,  </w:t>
      </w:r>
      <w:r w:rsidR="002417AE" w:rsidRPr="002417AE">
        <w:rPr>
          <w:sz w:val="23"/>
          <w:szCs w:val="23"/>
        </w:rPr>
        <w:t xml:space="preserve">Nr 327/LV/2006  Rady Gminy w Gniewinie  z dnia  18 stycznia 2006 roku </w:t>
      </w:r>
      <w:r w:rsidRPr="002417AE">
        <w:rPr>
          <w:sz w:val="23"/>
          <w:szCs w:val="23"/>
        </w:rPr>
        <w:t xml:space="preserve"> w</w:t>
      </w:r>
      <w:r>
        <w:rPr>
          <w:sz w:val="23"/>
          <w:szCs w:val="23"/>
        </w:rPr>
        <w:t xml:space="preserve"> sprawie uchwalenia Statutu Gminnego Ośrodka Pomocy Społecz</w:t>
      </w:r>
      <w:r w:rsidR="002417AE">
        <w:rPr>
          <w:sz w:val="23"/>
          <w:szCs w:val="23"/>
        </w:rPr>
        <w:t>nej w Gniewinie</w:t>
      </w:r>
      <w:r>
        <w:rPr>
          <w:sz w:val="23"/>
          <w:szCs w:val="23"/>
        </w:rPr>
        <w:t xml:space="preserve">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3) niniejszego Regulaminu,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właściwych ustaw i przepisów wykonawczych.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4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 Ośrodek jest jednostką organi</w:t>
      </w:r>
      <w:r w:rsidR="001E7528">
        <w:rPr>
          <w:sz w:val="23"/>
          <w:szCs w:val="23"/>
        </w:rPr>
        <w:t xml:space="preserve">zacyjną i budżetową Gminy Gniewino </w:t>
      </w:r>
      <w:r>
        <w:rPr>
          <w:sz w:val="23"/>
          <w:szCs w:val="23"/>
        </w:rPr>
        <w:t xml:space="preserve">.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Siedziba </w:t>
      </w:r>
      <w:r w:rsidR="001E7528">
        <w:rPr>
          <w:sz w:val="23"/>
          <w:szCs w:val="23"/>
        </w:rPr>
        <w:t>Ośrodka znajduje się w Gniewinie  ul. Pomorska 40/1</w:t>
      </w:r>
      <w:r>
        <w:rPr>
          <w:sz w:val="23"/>
          <w:szCs w:val="23"/>
        </w:rPr>
        <w:t xml:space="preserve">.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5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Ośrodek realizuje zadania własne gminy i zlecone gminie dotyczące: </w:t>
      </w:r>
    </w:p>
    <w:p w:rsidR="004E13B7" w:rsidRDefault="004E13B7" w:rsidP="004E13B7">
      <w:pPr>
        <w:pStyle w:val="Default"/>
        <w:rPr>
          <w:sz w:val="23"/>
          <w:szCs w:val="23"/>
        </w:rPr>
      </w:pP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pomocy społecznej,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świadczeń rodzinnych,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pomocy osobom uprawnionym do alimentów,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postępowania wobec dłużników alimentacyjnych,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przeciwdziałania przemocy w rodzinie i ochrony ofiar przemocy,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wspierania rodziny i systemie pieczy zastępczej, </w:t>
      </w:r>
    </w:p>
    <w:p w:rsidR="001E7528" w:rsidRDefault="001E7528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ustawa o pomocy państwa w wychowywaniu dzieci </w:t>
      </w:r>
    </w:p>
    <w:p w:rsidR="00975CA5" w:rsidRDefault="00975CA5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8) program rządowy  dla rodzin wielodzietnych „Karta dużej rodziny”</w:t>
      </w:r>
    </w:p>
    <w:p w:rsidR="004E13B7" w:rsidRDefault="001E7528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4E13B7">
        <w:rPr>
          <w:sz w:val="23"/>
          <w:szCs w:val="23"/>
        </w:rPr>
        <w:t xml:space="preserve">) innych ustaw i aktów wykonawczych, </w:t>
      </w:r>
    </w:p>
    <w:p w:rsidR="004E13B7" w:rsidRDefault="001E7528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9) uchwał Rady Gminy w Gniewinie  i zarządzeń Wójta Gminy Gniewino</w:t>
      </w:r>
      <w:r w:rsidR="004E13B7">
        <w:rPr>
          <w:sz w:val="23"/>
          <w:szCs w:val="23"/>
        </w:rPr>
        <w:t xml:space="preserve">,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Ośrodek może realizować inne zadania wynikające z programów, projektów UE oraz rozwijać nowe formy pomocy społecznej.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ROZDZIAŁ II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ORGANIZACJA OŚRODKA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6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 Strukturę org</w:t>
      </w:r>
      <w:r w:rsidR="001E7528">
        <w:rPr>
          <w:sz w:val="23"/>
          <w:szCs w:val="23"/>
        </w:rPr>
        <w:t xml:space="preserve">anizacyjną Ośrodka tworzą: </w:t>
      </w:r>
      <w:r>
        <w:rPr>
          <w:sz w:val="23"/>
          <w:szCs w:val="23"/>
        </w:rPr>
        <w:t xml:space="preserve"> samodzielne stanowiska pracy.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Strukturę organizacyjną Ośrodka określa schemat organizacyjny wprowadzony zarządzeniem Kierownika.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7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Do realizacji zadań wynikających z programów mogą być powołane doraźne lub stałe zespoły zadaniowe/ projektowe.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Zasady pracy zespołów regulują odrębne przepisy. </w:t>
      </w:r>
    </w:p>
    <w:p w:rsidR="004E13B7" w:rsidRDefault="004E13B7" w:rsidP="004E13B7">
      <w:pPr>
        <w:pStyle w:val="Default"/>
        <w:rPr>
          <w:sz w:val="23"/>
          <w:szCs w:val="23"/>
        </w:rPr>
      </w:pP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8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 skład Ośrodka wchodzą następujące </w:t>
      </w:r>
      <w:r w:rsidR="00975CA5">
        <w:rPr>
          <w:sz w:val="23"/>
          <w:szCs w:val="23"/>
        </w:rPr>
        <w:t xml:space="preserve">stanowiska pracy </w:t>
      </w:r>
      <w:r>
        <w:rPr>
          <w:sz w:val="23"/>
          <w:szCs w:val="23"/>
        </w:rPr>
        <w:t xml:space="preserve">: </w:t>
      </w:r>
    </w:p>
    <w:p w:rsidR="004E13B7" w:rsidRDefault="00975CA5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stanowisko do spraw świadczeń rodzinnych </w:t>
      </w:r>
    </w:p>
    <w:p w:rsidR="004E13B7" w:rsidRDefault="00975CA5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stanowisko do spraw  funduszu alimentacyjnego </w:t>
      </w:r>
    </w:p>
    <w:p w:rsidR="004E13B7" w:rsidRDefault="00975CA5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stanowisko </w:t>
      </w:r>
      <w:r w:rsidR="00981498">
        <w:rPr>
          <w:sz w:val="23"/>
          <w:szCs w:val="23"/>
        </w:rPr>
        <w:t xml:space="preserve">głównej księgowej </w:t>
      </w:r>
      <w:r w:rsidR="004E13B7">
        <w:rPr>
          <w:sz w:val="23"/>
          <w:szCs w:val="23"/>
        </w:rPr>
        <w:t xml:space="preserve">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Stanowisko Asystenta Rodziny, </w:t>
      </w:r>
    </w:p>
    <w:p w:rsidR="004E13B7" w:rsidRDefault="00981498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pracownicy socjalni </w:t>
      </w:r>
    </w:p>
    <w:p w:rsidR="004E13B7" w:rsidRDefault="00981498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stanowisko do spraw świadczeń wychowawczych </w:t>
      </w:r>
      <w:r w:rsidR="004E13B7">
        <w:rPr>
          <w:sz w:val="23"/>
          <w:szCs w:val="23"/>
        </w:rPr>
        <w:t xml:space="preserve"> </w:t>
      </w:r>
    </w:p>
    <w:p w:rsidR="00981498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8) Obsługa Gminnego Zespołu Interdyscyplinarnego (regulują odrębne przepisy).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9 </w:t>
      </w:r>
    </w:p>
    <w:p w:rsidR="004E13B7" w:rsidRDefault="00981498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Dla poszczególnych stanowisk </w:t>
      </w:r>
      <w:r w:rsidR="004E13B7">
        <w:rPr>
          <w:sz w:val="23"/>
          <w:szCs w:val="23"/>
        </w:rPr>
        <w:t xml:space="preserve"> ustala się identyfikujące symbole literowe do oznakowania spraw i prowadzonych akt: </w:t>
      </w:r>
    </w:p>
    <w:p w:rsidR="004E13B7" w:rsidRDefault="00981498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Pomoc Społeczna Świadczenia </w:t>
      </w:r>
      <w:r w:rsidR="004E13B7">
        <w:rPr>
          <w:sz w:val="23"/>
          <w:szCs w:val="23"/>
        </w:rPr>
        <w:t xml:space="preserve"> - </w:t>
      </w:r>
      <w:r w:rsidR="004E13B7">
        <w:rPr>
          <w:b/>
          <w:bCs/>
          <w:sz w:val="23"/>
          <w:szCs w:val="23"/>
        </w:rPr>
        <w:t xml:space="preserve">/GOPS/ </w:t>
      </w:r>
    </w:p>
    <w:p w:rsidR="00981498" w:rsidRDefault="00981498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Świadczenia  Rodzinne </w:t>
      </w:r>
      <w:r w:rsidR="004E13B7">
        <w:rPr>
          <w:sz w:val="23"/>
          <w:szCs w:val="23"/>
        </w:rPr>
        <w:t xml:space="preserve"> – </w:t>
      </w:r>
      <w:r w:rsidR="004E13B7">
        <w:rPr>
          <w:b/>
          <w:bCs/>
          <w:sz w:val="23"/>
          <w:szCs w:val="23"/>
        </w:rPr>
        <w:t xml:space="preserve">/ŚR/ </w:t>
      </w:r>
    </w:p>
    <w:p w:rsidR="004E13B7" w:rsidRDefault="00981498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3)</w:t>
      </w:r>
      <w:r w:rsidR="004E13B7">
        <w:rPr>
          <w:sz w:val="23"/>
          <w:szCs w:val="23"/>
        </w:rPr>
        <w:t xml:space="preserve"> Funduszu Alimentacyjnego - </w:t>
      </w:r>
      <w:r w:rsidR="004E13B7">
        <w:rPr>
          <w:b/>
          <w:bCs/>
          <w:sz w:val="23"/>
          <w:szCs w:val="23"/>
        </w:rPr>
        <w:t xml:space="preserve">/FA/ </w:t>
      </w:r>
    </w:p>
    <w:p w:rsidR="004E13B7" w:rsidRDefault="00047C1D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 Księgowość ,finanse </w:t>
      </w:r>
      <w:r w:rsidR="004E13B7">
        <w:rPr>
          <w:sz w:val="23"/>
          <w:szCs w:val="23"/>
        </w:rPr>
        <w:t xml:space="preserve"> - </w:t>
      </w:r>
      <w:r w:rsidR="004E13B7">
        <w:rPr>
          <w:b/>
          <w:bCs/>
          <w:sz w:val="23"/>
          <w:szCs w:val="23"/>
        </w:rPr>
        <w:t xml:space="preserve">/FK/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) </w:t>
      </w:r>
      <w:r>
        <w:rPr>
          <w:sz w:val="23"/>
          <w:szCs w:val="23"/>
        </w:rPr>
        <w:t>Stanowisko Asystenta Rodziny - /</w:t>
      </w:r>
      <w:r>
        <w:rPr>
          <w:b/>
          <w:bCs/>
          <w:sz w:val="23"/>
          <w:szCs w:val="23"/>
        </w:rPr>
        <w:t>AR</w:t>
      </w:r>
      <w:r w:rsidR="00047C1D">
        <w:rPr>
          <w:sz w:val="23"/>
          <w:szCs w:val="23"/>
        </w:rPr>
        <w:t xml:space="preserve">/ </w:t>
      </w:r>
    </w:p>
    <w:p w:rsidR="00047C1D" w:rsidRDefault="00047C1D" w:rsidP="004E13B7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5) świadczenia wychowawcze  </w:t>
      </w:r>
      <w:r w:rsidRPr="00047C1D">
        <w:rPr>
          <w:b/>
          <w:sz w:val="23"/>
          <w:szCs w:val="23"/>
        </w:rPr>
        <w:t>/SW/</w:t>
      </w:r>
    </w:p>
    <w:p w:rsidR="00047C1D" w:rsidRPr="00047C1D" w:rsidRDefault="00047C1D" w:rsidP="004E13B7">
      <w:pPr>
        <w:pStyle w:val="Default"/>
        <w:rPr>
          <w:sz w:val="23"/>
          <w:szCs w:val="23"/>
        </w:rPr>
      </w:pPr>
      <w:r w:rsidRPr="00047C1D">
        <w:rPr>
          <w:sz w:val="23"/>
          <w:szCs w:val="23"/>
        </w:rPr>
        <w:t>6)</w:t>
      </w:r>
      <w:r>
        <w:rPr>
          <w:sz w:val="23"/>
          <w:szCs w:val="23"/>
        </w:rPr>
        <w:t xml:space="preserve"> </w:t>
      </w:r>
      <w:r w:rsidRPr="00047C1D">
        <w:rPr>
          <w:sz w:val="23"/>
          <w:szCs w:val="23"/>
        </w:rPr>
        <w:t xml:space="preserve">zespół interdyscyplinarny </w:t>
      </w:r>
      <w:r>
        <w:rPr>
          <w:b/>
          <w:bCs/>
          <w:sz w:val="23"/>
          <w:szCs w:val="23"/>
        </w:rPr>
        <w:t xml:space="preserve"> /ZI/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10 </w:t>
      </w:r>
    </w:p>
    <w:p w:rsidR="004E13B7" w:rsidRDefault="00047C1D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 Stanowiska pracy  o</w:t>
      </w:r>
      <w:r w:rsidR="004E13B7">
        <w:rPr>
          <w:sz w:val="23"/>
          <w:szCs w:val="23"/>
        </w:rPr>
        <w:t xml:space="preserve">środka tworzone są z uwzględnieniem charakteru zadań i potrzeb społecznych, w celu skutecznego i racjonalnego funkcjonowania Ośrodka. </w:t>
      </w:r>
    </w:p>
    <w:p w:rsidR="004E13B7" w:rsidRDefault="00047C1D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Stanowiska pracy </w:t>
      </w:r>
      <w:r w:rsidR="004E13B7">
        <w:rPr>
          <w:sz w:val="23"/>
          <w:szCs w:val="23"/>
        </w:rPr>
        <w:t xml:space="preserve"> zobowiązane są do współpracy w celu realizacji zadań Ośrodka.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11 </w:t>
      </w:r>
    </w:p>
    <w:p w:rsidR="004E13B7" w:rsidRDefault="004E13B7" w:rsidP="004E13B7">
      <w:pPr>
        <w:pStyle w:val="Default"/>
        <w:rPr>
          <w:sz w:val="23"/>
          <w:szCs w:val="23"/>
        </w:rPr>
      </w:pP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Bieżącą obsługę prawną, BHP, </w:t>
      </w:r>
      <w:r w:rsidR="00047C1D">
        <w:rPr>
          <w:sz w:val="23"/>
          <w:szCs w:val="23"/>
        </w:rPr>
        <w:t xml:space="preserve">zapewnia ośrodek samodzielnie  </w:t>
      </w:r>
      <w:r>
        <w:rPr>
          <w:sz w:val="23"/>
          <w:szCs w:val="23"/>
        </w:rPr>
        <w:t xml:space="preserve">.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Postępowanie kancelaryjne w Ośrodku oraz jednolity rzeczowy wykaz akt określa instrukcja kancelaryjna, ustalona odrębny przepisami.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ROZDZIAŁ III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ZASADY FUNKCJONOWANIA OŚRODKA </w:t>
      </w:r>
    </w:p>
    <w:p w:rsidR="004E13B7" w:rsidRDefault="00047C1D" w:rsidP="004E13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§ 12</w:t>
      </w:r>
      <w:r w:rsidR="004E13B7">
        <w:rPr>
          <w:b/>
          <w:bCs/>
          <w:sz w:val="23"/>
          <w:szCs w:val="23"/>
        </w:rPr>
        <w:t xml:space="preserve"> </w:t>
      </w:r>
    </w:p>
    <w:p w:rsidR="00047C1D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Funkcjonowanie Ośrodka opiera się na zasadach jednoosobowego kierownictwa, służbowego podporządkowania, podziału czynności i indywidualnej odpowiedzialności za powierzone wykonywanie z</w:t>
      </w:r>
      <w:r w:rsidR="00047C1D">
        <w:rPr>
          <w:sz w:val="23"/>
          <w:szCs w:val="23"/>
        </w:rPr>
        <w:t>adań .</w:t>
      </w:r>
    </w:p>
    <w:p w:rsidR="004E13B7" w:rsidRDefault="00047C1D" w:rsidP="004E13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§ 13</w:t>
      </w:r>
      <w:r w:rsidR="004E13B7">
        <w:rPr>
          <w:b/>
          <w:bCs/>
          <w:sz w:val="23"/>
          <w:szCs w:val="23"/>
        </w:rPr>
        <w:t xml:space="preserve"> </w:t>
      </w:r>
    </w:p>
    <w:p w:rsidR="004E13B7" w:rsidRDefault="004E13B7" w:rsidP="004E13B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1. Pracą Ośrodka kieruje Kierownik</w:t>
      </w:r>
      <w:r w:rsidR="00047C1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.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Kierownika w czasie jego nieobecności zastępuje pracownik wyznaczony przez Kierownika Ośrodka. </w:t>
      </w:r>
    </w:p>
    <w:p w:rsidR="004E13B7" w:rsidRDefault="004E13B7" w:rsidP="004E13B7">
      <w:pPr>
        <w:pStyle w:val="Default"/>
        <w:rPr>
          <w:sz w:val="23"/>
          <w:szCs w:val="23"/>
        </w:rPr>
      </w:pPr>
    </w:p>
    <w:p w:rsidR="004E13B7" w:rsidRDefault="00047C1D" w:rsidP="004E13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§ 14</w:t>
      </w:r>
      <w:r w:rsidR="004E13B7">
        <w:rPr>
          <w:b/>
          <w:bCs/>
          <w:sz w:val="23"/>
          <w:szCs w:val="23"/>
        </w:rPr>
        <w:t xml:space="preserve">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Pracownicy Ośrodka są pracownikami samorządowymi. </w:t>
      </w:r>
    </w:p>
    <w:p w:rsidR="004E13B7" w:rsidRDefault="004E13B7" w:rsidP="00047C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Pracownicy Ośrodka w wykonywaniu swoich obowiązków i zadań działają na podstawie obowiązującego prawa i zobowiąz</w:t>
      </w:r>
      <w:r w:rsidR="00047C1D">
        <w:rPr>
          <w:sz w:val="23"/>
          <w:szCs w:val="23"/>
        </w:rPr>
        <w:t xml:space="preserve">ani są do jego przestrzegania.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</w:t>
      </w:r>
      <w:r w:rsidR="00047C1D">
        <w:rPr>
          <w:b/>
          <w:bCs/>
          <w:sz w:val="23"/>
          <w:szCs w:val="23"/>
        </w:rPr>
        <w:t>15</w:t>
      </w:r>
      <w:r>
        <w:rPr>
          <w:b/>
          <w:bCs/>
          <w:sz w:val="23"/>
          <w:szCs w:val="23"/>
        </w:rPr>
        <w:t xml:space="preserve"> </w:t>
      </w:r>
    </w:p>
    <w:p w:rsidR="004E13B7" w:rsidRDefault="004E13B7" w:rsidP="004E13B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 Pracowników Ośrodka obowiązuje Regulamin Pracy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Zadania dla poszczególnych stanowisk pracy określają odrębne zakresy czynności.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</w:t>
      </w:r>
      <w:r w:rsidR="00047C1D">
        <w:rPr>
          <w:b/>
          <w:bCs/>
          <w:sz w:val="23"/>
          <w:szCs w:val="23"/>
        </w:rPr>
        <w:t>16</w:t>
      </w:r>
      <w:r>
        <w:rPr>
          <w:b/>
          <w:bCs/>
          <w:sz w:val="23"/>
          <w:szCs w:val="23"/>
        </w:rPr>
        <w:t xml:space="preserve"> </w:t>
      </w:r>
    </w:p>
    <w:p w:rsidR="004E13B7" w:rsidRDefault="004E13B7" w:rsidP="004E13B7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Do zadań i kompetencji Kierownika należy w szczególności: </w:t>
      </w:r>
    </w:p>
    <w:p w:rsidR="004E13B7" w:rsidRDefault="004E13B7" w:rsidP="004E13B7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1) zapewnienie sprawnego funkcjonowania Ośrodka, </w:t>
      </w:r>
    </w:p>
    <w:p w:rsidR="004E13B7" w:rsidRDefault="004E13B7" w:rsidP="004E13B7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2) sprawowanie nadzoru nad organizacją pracy i realizacją zadań powierzonych Ośrodkowi, </w:t>
      </w:r>
    </w:p>
    <w:p w:rsidR="004E13B7" w:rsidRDefault="004E13B7" w:rsidP="004E13B7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>3) koordynowanie dzia</w:t>
      </w:r>
      <w:r w:rsidR="00047C1D">
        <w:rPr>
          <w:sz w:val="23"/>
          <w:szCs w:val="23"/>
        </w:rPr>
        <w:t xml:space="preserve">łalności stanowisk pracy </w:t>
      </w:r>
      <w:r>
        <w:rPr>
          <w:sz w:val="23"/>
          <w:szCs w:val="23"/>
        </w:rPr>
        <w:t xml:space="preserve"> Ośrodka, </w:t>
      </w:r>
    </w:p>
    <w:p w:rsidR="004E13B7" w:rsidRDefault="004E13B7" w:rsidP="004E13B7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4) składanie w imieniu Ośrodka oświadczeń woli w zakresie praw i zobowiązań majątkowych, </w:t>
      </w:r>
    </w:p>
    <w:p w:rsidR="004E13B7" w:rsidRDefault="004E13B7" w:rsidP="004E13B7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5) nadzór nad prowadzoną w Ośrodku gospodarką finansową, </w:t>
      </w:r>
    </w:p>
    <w:p w:rsidR="004E13B7" w:rsidRDefault="004E13B7" w:rsidP="004E13B7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6) właściwa realizacja polityki kadrowej, szkoleniowej i socjalno- bytowej, </w:t>
      </w:r>
    </w:p>
    <w:p w:rsidR="004E13B7" w:rsidRDefault="004E13B7" w:rsidP="004E13B7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7) reprezentowanie Ośrodka wobec organów administracji, instytucji i osób trzecich,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8) prowadzenie postępowań i wydawanie decyzji administracyjnych, w ramach posiadanego upoważnienia w indywidualnych sprawach z zakresu działania Ośrodka, należących do właściwości gminy,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9) prowadzenie postępowań i wydawanie decyzji administracyjnych, w ramach, posiadanego upoważnienia w sprawach o ustalenie uprawnień, przyznawanie i wypłacanie świadczeń z pomocy społecznej, świadczeń rodzinnych, świadczeń z funduszu alimentacyjnego, </w:t>
      </w:r>
      <w:r w:rsidR="00DC3603">
        <w:rPr>
          <w:sz w:val="23"/>
          <w:szCs w:val="23"/>
        </w:rPr>
        <w:t xml:space="preserve">świadczeń wychowawczych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10) zatwierdzanie zasobów p</w:t>
      </w:r>
      <w:r w:rsidR="00DC3603">
        <w:rPr>
          <w:sz w:val="23"/>
          <w:szCs w:val="23"/>
        </w:rPr>
        <w:t xml:space="preserve">omocy społecznej w gminie Gniewino </w:t>
      </w:r>
      <w:r>
        <w:rPr>
          <w:sz w:val="23"/>
          <w:szCs w:val="23"/>
        </w:rPr>
        <w:t xml:space="preserve">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11) </w:t>
      </w:r>
      <w:r w:rsidR="0086327E">
        <w:rPr>
          <w:sz w:val="23"/>
          <w:szCs w:val="23"/>
        </w:rPr>
        <w:t>składanie Radzie Gminy Gniewino</w:t>
      </w:r>
      <w:r>
        <w:rPr>
          <w:sz w:val="23"/>
          <w:szCs w:val="23"/>
        </w:rPr>
        <w:t xml:space="preserve"> corocznego sprawozdania z działalności Ośrodka oraz przedstawienie potrzeb w tym zakresie,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12) Kierownik wydaje akty wewnętrzne w formie zarządzeń, regulaminów i instrukcji,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13) przyjmowanie klientów Ośrodka w sprawach skarg i wniosków. </w:t>
      </w:r>
    </w:p>
    <w:p w:rsidR="004E13B7" w:rsidRDefault="00DC3603" w:rsidP="004E13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§ 17</w:t>
      </w:r>
      <w:r w:rsidR="004E13B7">
        <w:rPr>
          <w:b/>
          <w:bCs/>
          <w:sz w:val="23"/>
          <w:szCs w:val="23"/>
        </w:rPr>
        <w:t xml:space="preserve">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Do zadań Głównego Księgowego należy w szczególności: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prowadzenie gospodarki finansowej jednostki i rachunkowości jednostki zgodnie z przepisami prawa oraz z przepisami wewnętrznymi jednostki,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prowadzenie prawidłowej gospodarki środkami budżetowymi i pozabudżetowymi,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3) przestrzeganie dyscypliny finansowo-budżetowej oraz zasad prawidłowej, oszczędnej gospodarki budżetowej,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4) nadzorowanie prac z zakresu rachunkowości wykonanych przez pracowników jednostki i odpowiedzialność za całokształt prac związanych z działalnością finansowo-księgową jednostki,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5) dokonywanie wstępnej kontroli zgodności operacji finansowych z planem finansowym,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Główny Księgowy nadzoruje i kontroluje wykonanie budżetu Ośrodka wykonując swe uprawnienia i obowiązki zgodnie z przepisami ustawy z dnia 29 września 1994 r. o rachunkowości (Dz. U. z 2013 r., poz. 330 z późniejszymi zmianami) i ustawie z dnia 27 sierpnia 2009 r. o finansach publicznych (Dz. U. z 2013 r., poz. 885 z późniejszymi zmianami).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ROZDZIAŁ IV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ZADANIA I KOMPETENCJE POSZCZ</w:t>
      </w:r>
      <w:r w:rsidR="00DC3603">
        <w:rPr>
          <w:b/>
          <w:bCs/>
          <w:sz w:val="23"/>
          <w:szCs w:val="23"/>
        </w:rPr>
        <w:t xml:space="preserve">EGÓLNYCH STANOWISK PRACY </w:t>
      </w:r>
      <w:r>
        <w:rPr>
          <w:b/>
          <w:bCs/>
          <w:sz w:val="23"/>
          <w:szCs w:val="23"/>
        </w:rPr>
        <w:t xml:space="preserve"> </w:t>
      </w:r>
    </w:p>
    <w:p w:rsidR="004E13B7" w:rsidRDefault="00DC3603" w:rsidP="004E13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§ 18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DC3603">
        <w:rPr>
          <w:b/>
          <w:bCs/>
          <w:sz w:val="23"/>
          <w:szCs w:val="23"/>
        </w:rPr>
        <w:t xml:space="preserve">Do zadań  finansowo  księgowych </w:t>
      </w:r>
      <w:r>
        <w:rPr>
          <w:b/>
          <w:bCs/>
          <w:sz w:val="23"/>
          <w:szCs w:val="23"/>
        </w:rPr>
        <w:t xml:space="preserve"> należy w szczególności: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prowadzenie bieżącej ewidencji finansowej według zasad rachunkowości,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kontrola prawidłowości sporządzania dokumentów księgowych pod względem </w:t>
      </w:r>
      <w:proofErr w:type="spellStart"/>
      <w:r>
        <w:rPr>
          <w:sz w:val="23"/>
          <w:szCs w:val="23"/>
        </w:rPr>
        <w:t>formalno</w:t>
      </w:r>
      <w:proofErr w:type="spellEnd"/>
      <w:r>
        <w:rPr>
          <w:sz w:val="23"/>
          <w:szCs w:val="23"/>
        </w:rPr>
        <w:t xml:space="preserve"> –rachunkowym oraz obiegu dokumentów finansowo – księgowych,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3) prowadzenie ewidencji środków trwałych, pozostałych środków trwałych w używaniu oraz wartości niematerialnych i prawnych,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przeprowadzenie inwentaryzacji majątku Ośrodka oraz prowadzenie ksiąg inwentarzowych, </w:t>
      </w:r>
    </w:p>
    <w:p w:rsidR="004E13B7" w:rsidRDefault="004E13B7" w:rsidP="004E13B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5) rozliczanie inwentaryzacji majątku trwałego i wyposażenia, </w:t>
      </w:r>
    </w:p>
    <w:p w:rsidR="004E13B7" w:rsidRDefault="004E13B7" w:rsidP="004E13B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6) prowadzenie protokołów kasacji, </w:t>
      </w:r>
    </w:p>
    <w:p w:rsidR="004E13B7" w:rsidRDefault="004E13B7" w:rsidP="004E13B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7) naliczanie wynagrodzeń i prowadzenie ewidencji wynagrodzeń pracowników, </w:t>
      </w:r>
    </w:p>
    <w:p w:rsidR="004E13B7" w:rsidRDefault="004E13B7" w:rsidP="004E13B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8) prowadzenie spraw związanych z przydzielaniem pracownikom Ośrodka środków ochrony indywidualnej (odzieży i obuwia roboczego), </w:t>
      </w:r>
    </w:p>
    <w:p w:rsidR="004E13B7" w:rsidRDefault="004E13B7" w:rsidP="004E13B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9) rozliczanie z tytułów podatków z US i składek ZUS, </w:t>
      </w:r>
    </w:p>
    <w:p w:rsidR="004E13B7" w:rsidRDefault="004E13B7" w:rsidP="004E13B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10) obsługa finansowo –księgowa zakładowego funduszu świadczeń socjalnych, </w:t>
      </w:r>
    </w:p>
    <w:p w:rsidR="004E13B7" w:rsidRDefault="004E13B7" w:rsidP="004E13B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11) windykacja należności w drodze postępowania egzekucyjnego, </w:t>
      </w:r>
    </w:p>
    <w:p w:rsidR="004E13B7" w:rsidRDefault="004E13B7" w:rsidP="004E13B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12) sporządzanie sprawozdań finansowych i statystycznych, </w:t>
      </w:r>
    </w:p>
    <w:p w:rsidR="004E13B7" w:rsidRDefault="004E13B7" w:rsidP="004E13B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13) sporządzanie planów dochodów i wydatków Ośrodka, </w:t>
      </w:r>
    </w:p>
    <w:p w:rsidR="004E13B7" w:rsidRDefault="004E13B7" w:rsidP="004E13B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14) wnioskowanie zmian w budżecie Ośrodka, </w:t>
      </w:r>
    </w:p>
    <w:p w:rsidR="004E13B7" w:rsidRDefault="004E13B7" w:rsidP="004E13B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15) dokonywanie przelewów z rachunków bankowych Ośrodka na podstawie dokumentów źródłowych,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16) prowadzenie spraw związanych z obsługą kasy Ośrodka poprzez wykonywanie wszelkich operacji gotówkowych polegających na przyjmowaniu wpłat i </w:t>
      </w:r>
    </w:p>
    <w:p w:rsidR="004E13B7" w:rsidRDefault="004E13B7" w:rsidP="004E13B7">
      <w:pPr>
        <w:pStyle w:val="Default"/>
      </w:pP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dokonywaniu wypłat na podstawie dokumentów dotyczących obrotu pieniężnego (wypłaty zasiłków oraz inne wypłaty i wpłaty), prowadzenie ewidencji druków ścisłego zarachowania oraz innych zadań wynikających z instrukcji kasowej,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17) współpraca z pracownikami w zakresie opracowania i analiz finansowych,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18) bieżąca analiza wykorzystania środków przydzielonych z budżetu lub środków pozabudżetowych i innych będących w dyspozycji Ośrodka,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19) dbałość o gospodarność i celowość wydatkowanych środków budżetowych,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20) przygotowanie i przekazywanie dokumentacji do z</w:t>
      </w:r>
      <w:r w:rsidR="00DC3603">
        <w:rPr>
          <w:sz w:val="23"/>
          <w:szCs w:val="23"/>
        </w:rPr>
        <w:t xml:space="preserve">akładowego archiwum </w:t>
      </w:r>
      <w:r>
        <w:rPr>
          <w:sz w:val="23"/>
          <w:szCs w:val="23"/>
        </w:rPr>
        <w:t xml:space="preserve">,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21) wykonywanie innych zadań zleconych przez Kierownika. </w:t>
      </w:r>
    </w:p>
    <w:p w:rsidR="004E13B7" w:rsidRDefault="00DC3603" w:rsidP="004E13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§ 19</w:t>
      </w:r>
      <w:r w:rsidR="004E13B7">
        <w:rPr>
          <w:b/>
          <w:bCs/>
          <w:sz w:val="23"/>
          <w:szCs w:val="23"/>
        </w:rPr>
        <w:t xml:space="preserve">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Do zadań </w:t>
      </w:r>
      <w:r w:rsidR="00DC3603">
        <w:rPr>
          <w:b/>
          <w:bCs/>
          <w:sz w:val="23"/>
          <w:szCs w:val="23"/>
        </w:rPr>
        <w:t xml:space="preserve">z zakresu pomocy społecznej – świadczenia </w:t>
      </w:r>
      <w:r>
        <w:rPr>
          <w:b/>
          <w:bCs/>
          <w:sz w:val="23"/>
          <w:szCs w:val="23"/>
        </w:rPr>
        <w:t xml:space="preserve"> należy w szczególności: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dokonywanie analiz i ocen zjawisk rodzących zapotrzebowanie na świadczenia pomocy społecznej na terenie gminy oraz poszczególnych rejonach pracy socjalnej,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rozpoznawanie, diagnozowanie potrzeb i organizowanie pomocy stosownie do indywidualnych potrzeb i sytuacji osób i rodzin,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3) przeprowadzanie postępowań, wywiadów środowiskowych, kompletowanie dokumentów oraz podejmowanie innych niezbędnych czynności dotyczących przyjmowania świadczeń wynikających z ustawy o pomocy społecznej,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4) planowanie pomocy oraz kontrolowanie, czy udzielona pomoc spełnia swoje zadania,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5) przygotowanie oceny zasobów pomocy społecznej w oparciu o analizę lokalnej sytuacji społecznej i demograficznej,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udzielanie pełnych informacji osobom o przysługujących im świadczeniach i dostępnych formach pomocy oraz o podmiotach działających na rzecz jednostek i rodzin,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7) prowadzenie pracy socjalnej w celu wspomagania osób i rodzin wymagających pomocy w osiągnięciu pełnej aktywności społecznej,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8) prowadzenie działalności profilaktycznej mającej na celu zapobieganie stanom powodującym konieczność korzystania z pomocy społecznej,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9) pobudzanie aktywności społecznej klientów Ośrodka oraz ich rodzin, inspirowanie i wspieranie dążeń do osiągania samodzielności,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10) zawieranie kontraktów socjalnych z osobami lub rodzinami znajdującymi się w trudnej sytuacji życiowej celem jej rozwiązania,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11) reprezentacja interesów podopiecznych,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12) podejmowanie interwencji kryzysowej z uwzględnieniem przemocy w rodzinie, udział w pracach grup roboczych powoływanych przez Zespół Interdyscyplinarny,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13) podejmowanie działań zmierzających do zwiększenia dostępności do usług poradnictwa dla poszczególnych grup społecznych,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14) kierowanie osób do placówek udzielających specjalistycznej pomocy,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15) współdziałanie z organami samorządu lokalnego, organizacjami pozarządowymi i innymi podmiotami realizującymi zadania z zakresu pomocy społecznej,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16) inicjowanie nowych rozwiązań mających na celu zapobieganie wykluczeniu społecznemu,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17) przygotowanie materiałów służących opracowaniu diagnoz, programów i projektów w zakresie rozwiązywania problemów społecznych,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18) realizacja strategii rozwiązywania problemów społecznych, programu aktywności lokalnej i innych programów,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19) współuczestniczenie w realizacji projektów unijnych,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20) zapewnienie pomocy w formie usług opiekuńczych,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21) przyjmowanie i rozpatrywanie wniosków o wydanie Karty Dużej Rodziny,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22) prowadzenie rejestrów i korespondencji w zakresie realizowanych zadań,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23) prowadzenie ewidencji </w:t>
      </w:r>
      <w:proofErr w:type="spellStart"/>
      <w:r>
        <w:rPr>
          <w:sz w:val="23"/>
          <w:szCs w:val="23"/>
        </w:rPr>
        <w:t>odwołań</w:t>
      </w:r>
      <w:proofErr w:type="spellEnd"/>
      <w:r>
        <w:rPr>
          <w:sz w:val="23"/>
          <w:szCs w:val="23"/>
        </w:rPr>
        <w:t xml:space="preserve"> i przekazywanie akt w tej sprawie do organów odwoławczych,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24) współpraca z pozostałymi komórkami organizacyjnymi Ośrodka,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25) przygotowanie i przekazywanie dokumentacji do z</w:t>
      </w:r>
      <w:r w:rsidR="00DC3603">
        <w:rPr>
          <w:sz w:val="23"/>
          <w:szCs w:val="23"/>
        </w:rPr>
        <w:t xml:space="preserve">akładowego archiwum </w:t>
      </w:r>
      <w:r>
        <w:rPr>
          <w:sz w:val="23"/>
          <w:szCs w:val="23"/>
        </w:rPr>
        <w:t xml:space="preserve">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26) dbałość o zachowanie tajemnicy służbowej i ochrony danych osobowych,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27) obsługa programów komputerowych,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28) administrowanie danymi osobowymi,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29) wykonywanie innych zadań zleconych przez Kierownika.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  <w:r w:rsidR="00DC3603"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 xml:space="preserve"> </w:t>
      </w:r>
    </w:p>
    <w:p w:rsidR="004E13B7" w:rsidRDefault="00DC3603" w:rsidP="004E13B7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Do zadań z zakresu </w:t>
      </w:r>
      <w:r w:rsidR="004E13B7">
        <w:rPr>
          <w:b/>
          <w:bCs/>
          <w:sz w:val="23"/>
          <w:szCs w:val="23"/>
        </w:rPr>
        <w:t xml:space="preserve"> Świadczeń Rodzinnych i Funduszu Alimentacyjnego należy w szczególności: </w:t>
      </w:r>
    </w:p>
    <w:p w:rsidR="004E13B7" w:rsidRDefault="004E13B7" w:rsidP="004E13B7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1) prowadzenie postępowań w sprawach świadczeń rodzinnych i funduszu alimentacyjnego, </w:t>
      </w:r>
    </w:p>
    <w:p w:rsidR="004E13B7" w:rsidRDefault="004E13B7" w:rsidP="004E13B7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2) prowadzenie postępowań w sprawach świadczeń rodzinnych, świadczeń z funduszu alimentacyjnego i sprawach dotyczących dłużników alimentacyjnych, </w:t>
      </w:r>
    </w:p>
    <w:p w:rsidR="004E13B7" w:rsidRDefault="004E13B7" w:rsidP="004E13B7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3) prowadzenie postępowań w sprawach o ustaleniu i wypłacie zasiłków dla opiekunów, </w:t>
      </w:r>
    </w:p>
    <w:p w:rsidR="004E13B7" w:rsidRDefault="004E13B7" w:rsidP="004E13B7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4) przyjmowanie i rozpatrywanie wniosków o udzielanie świadczeń rodzinnych i świadczeń z funduszu alimentacyjnego, </w:t>
      </w:r>
    </w:p>
    <w:p w:rsidR="004E13B7" w:rsidRDefault="004E13B7" w:rsidP="004E13B7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5) udzielanie informacji o przysługujących świadczeniach,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przygotowanie decyzji administracyjnych dotyczących świadczeń rodzinnych i świadczeń z funduszu alimentacyjnego,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7) terminowe sporządzanie list wypłat w zakresie świadczeń rodzinnych i świadczeń z funduszu alimentacyjnego,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8) sporządzanie bilansu potrzeb na świadczenia rodzinne i świadczenia funduszu alimentacyjnego,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9) analiza i nadzór nad prawidłowym wykorzystaniem przyznanych środków finansowych,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10) prowadzenie postępowań egzekucyjnych dotyczących nienależnie pobranych świadczeń rodzinnych i świadczeń z funduszu alimentacyjnego, </w:t>
      </w:r>
    </w:p>
    <w:p w:rsidR="004E13B7" w:rsidRDefault="00D348C3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11) stała współpraca z stanowiskiem  Finansowo-Księgowym </w:t>
      </w:r>
      <w:r w:rsidR="004E13B7">
        <w:rPr>
          <w:sz w:val="23"/>
          <w:szCs w:val="23"/>
        </w:rPr>
        <w:t xml:space="preserve"> w zakresie realizowanych zadań,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12) wydawanie zaświadczeń na wniosek osoby zainteresowanej,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13) prowadzenie rejestru i korespondencji w sprawach świadczeń rodzinnych, świadczeń funduszu alimentacyjnego i dłużników alimentacyjnych,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14) prowadzenie ewidencji </w:t>
      </w:r>
      <w:proofErr w:type="spellStart"/>
      <w:r>
        <w:rPr>
          <w:sz w:val="23"/>
          <w:szCs w:val="23"/>
        </w:rPr>
        <w:t>odwołań</w:t>
      </w:r>
      <w:proofErr w:type="spellEnd"/>
      <w:r>
        <w:rPr>
          <w:sz w:val="23"/>
          <w:szCs w:val="23"/>
        </w:rPr>
        <w:t xml:space="preserve"> i przekazywanie akt w tej sprawie do organów odwoławczych,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15) obsługa programów komputerowych,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16) współpraca z komornikami, organami ścigania, sądami, urzędami oraz innymi instytucjami,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17) sporządzanie sprawozdań,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18) zgłaszanie dłużników do Centralnego Rejestru Dłużników,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19) przygotowanie i przekazywanie dokumentacji do zakładowego archiwum Urzędu Gminy, </w:t>
      </w:r>
    </w:p>
    <w:p w:rsidR="004E13B7" w:rsidRDefault="004E13B7" w:rsidP="004E13B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20) dbałość o zachowanie tajemnicy służbowej i ochrony danych osobowych,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21) wykonywanie innych zadań zleconych przez Kierownika. </w:t>
      </w:r>
    </w:p>
    <w:p w:rsidR="004E13B7" w:rsidRDefault="00DC3603" w:rsidP="004E13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§ 21</w:t>
      </w:r>
      <w:r w:rsidR="004E13B7">
        <w:rPr>
          <w:b/>
          <w:bCs/>
          <w:sz w:val="23"/>
          <w:szCs w:val="23"/>
        </w:rPr>
        <w:t xml:space="preserve"> </w:t>
      </w:r>
    </w:p>
    <w:p w:rsidR="004E13B7" w:rsidRDefault="004E13B7" w:rsidP="004E13B7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Do zadań Asystenta Rodziny należy w szczególności: </w:t>
      </w:r>
    </w:p>
    <w:p w:rsidR="004E13B7" w:rsidRDefault="004E13B7" w:rsidP="004E13B7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1) sporządzanie i realizacja planu pracy z rodziną we współpracy z członkami rodziny i przy wsparciu pracownika socjalnego oraz prowadzenie dokumentacji dotyczącej pracy z rodziną, </w:t>
      </w:r>
    </w:p>
    <w:p w:rsidR="004E13B7" w:rsidRDefault="004E13B7" w:rsidP="004E1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opracowanie we współpracy z członkami rodziny i koordynatorem rodzinnej pieczy zastępczej planu pracy z rodziną skoordynowanego z planem pomocy dziecku umieszczonemu w pieczy zastępczej, </w:t>
      </w:r>
    </w:p>
    <w:p w:rsidR="00245721" w:rsidRDefault="00245721" w:rsidP="00245721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3) udzielanie pomocy rodzinom w poprawie ich sytuacji życiowej, zawodowej i społecznej, w tym w zdobywaniu umiejętności prawidłowego prowadzenia gospodarstwa domowego i w rozwiązywaniu problemów socjalnych, </w:t>
      </w:r>
    </w:p>
    <w:p w:rsidR="00245721" w:rsidRDefault="00245721" w:rsidP="00245721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4) monitorowanie funkcjonowania rodziny po zakończeniu pracy z rodziną, </w:t>
      </w:r>
    </w:p>
    <w:p w:rsidR="00245721" w:rsidRDefault="00245721" w:rsidP="00245721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5) sporządzanie informacji o rodzinie na wniosek sądu i innych instytucji, </w:t>
      </w:r>
    </w:p>
    <w:p w:rsidR="00245721" w:rsidRDefault="00245721" w:rsidP="00245721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6) współpraca z Zespołem Interdyscyplinarnym, jednostkami administracji rządowej, organizacjami pozarządowymi oraz podmiotami i osobami działającymi na rzecz dziecka i rodziny, </w:t>
      </w:r>
    </w:p>
    <w:p w:rsidR="00245721" w:rsidRDefault="00245721" w:rsidP="00245721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7) dbałość o zachowanie tajemnicy służbowej i ochrony danych osobowych, </w:t>
      </w:r>
    </w:p>
    <w:p w:rsidR="00245721" w:rsidRDefault="00245721" w:rsidP="00245721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8) sporządzanie sprawozdań, </w:t>
      </w:r>
    </w:p>
    <w:p w:rsidR="00245721" w:rsidRDefault="00245721" w:rsidP="002457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9) inne prace zlecone przez Kierownika związane z działalnością Ośrodka. </w:t>
      </w:r>
    </w:p>
    <w:p w:rsidR="00245721" w:rsidRDefault="00DC3603" w:rsidP="002457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§ 22</w:t>
      </w:r>
    </w:p>
    <w:p w:rsidR="00245721" w:rsidRDefault="00245721" w:rsidP="00245721">
      <w:pPr>
        <w:pStyle w:val="Default"/>
        <w:spacing w:after="2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Do zadań</w:t>
      </w:r>
      <w:r w:rsidR="00DC3603">
        <w:rPr>
          <w:b/>
          <w:bCs/>
          <w:sz w:val="23"/>
          <w:szCs w:val="23"/>
        </w:rPr>
        <w:t xml:space="preserve">  z zakresu świadczeń wychowawczych </w:t>
      </w:r>
      <w:r>
        <w:rPr>
          <w:b/>
          <w:bCs/>
          <w:sz w:val="23"/>
          <w:szCs w:val="23"/>
        </w:rPr>
        <w:t xml:space="preserve"> należy w szczególności, </w:t>
      </w:r>
    </w:p>
    <w:p w:rsidR="00D348C3" w:rsidRDefault="00D348C3" w:rsidP="00D348C3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1) udzielanie informacji o przysługujących świadczeniach, </w:t>
      </w:r>
    </w:p>
    <w:p w:rsidR="00D348C3" w:rsidRDefault="00D348C3" w:rsidP="00D348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przygotowanie decyzji administracyjnych dotyczących świadczenia   wychowawczego </w:t>
      </w:r>
    </w:p>
    <w:p w:rsidR="00D348C3" w:rsidRDefault="00D348C3" w:rsidP="00D348C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3) terminowe sporządzanie list wypłat w zakresie świadczenia wychowawczego </w:t>
      </w:r>
    </w:p>
    <w:p w:rsidR="00D348C3" w:rsidRDefault="00D348C3" w:rsidP="00D348C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4) sporządzanie bilansu potrzeb na świadczenia wychowawcze  </w:t>
      </w:r>
    </w:p>
    <w:p w:rsidR="00D348C3" w:rsidRDefault="00D348C3" w:rsidP="00D348C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5) analiza i nadzór nad prawidłowym wykorzystaniem przyznanych środków finansowych, </w:t>
      </w:r>
    </w:p>
    <w:p w:rsidR="00D348C3" w:rsidRDefault="00D348C3" w:rsidP="00D348C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6) stała współpraca z stanowiskiem finansowym  w zakresie realizowanych zadań, </w:t>
      </w:r>
    </w:p>
    <w:p w:rsidR="00D348C3" w:rsidRDefault="00D348C3" w:rsidP="00D348C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7 ) wydawanie zaświadczeń na wniosek osoby zainteresowanej, </w:t>
      </w:r>
    </w:p>
    <w:p w:rsidR="00D348C3" w:rsidRDefault="00D348C3" w:rsidP="00D348C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8 ) prowadzenie rejestru i korespondencji w sprawach świadczeń wychowawczych </w:t>
      </w:r>
    </w:p>
    <w:p w:rsidR="00D348C3" w:rsidRDefault="00D348C3" w:rsidP="00D348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9 ) prowadzenie ewidencji </w:t>
      </w:r>
      <w:proofErr w:type="spellStart"/>
      <w:r>
        <w:rPr>
          <w:sz w:val="23"/>
          <w:szCs w:val="23"/>
        </w:rPr>
        <w:t>odwołań</w:t>
      </w:r>
      <w:proofErr w:type="spellEnd"/>
      <w:r>
        <w:rPr>
          <w:sz w:val="23"/>
          <w:szCs w:val="23"/>
        </w:rPr>
        <w:t xml:space="preserve"> i przekazywanie akt w tej sprawie do organów odwoławczych, </w:t>
      </w:r>
    </w:p>
    <w:p w:rsidR="00D348C3" w:rsidRDefault="00D348C3" w:rsidP="00D348C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10 ) obsługa programów komputerowych, </w:t>
      </w:r>
    </w:p>
    <w:p w:rsidR="00D348C3" w:rsidRDefault="00D348C3" w:rsidP="00D348C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11) współpraca z pracownikami socjalnymi , sądami, urzędami oraz innymi instytucjami, </w:t>
      </w:r>
    </w:p>
    <w:p w:rsidR="00D348C3" w:rsidRDefault="00D348C3" w:rsidP="00D348C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12) sporządzanie sprawozdań, </w:t>
      </w:r>
    </w:p>
    <w:p w:rsidR="00D348C3" w:rsidRDefault="00D348C3" w:rsidP="00D348C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13) przygotowanie i przekazywanie dokumentacji do zakładowego archiwum , </w:t>
      </w:r>
    </w:p>
    <w:p w:rsidR="00D348C3" w:rsidRDefault="00D348C3" w:rsidP="00D348C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14) dbałość o zachowanie tajemnicy służbowej i ochrony danych osobowych, </w:t>
      </w:r>
    </w:p>
    <w:p w:rsidR="00D348C3" w:rsidRDefault="00D348C3" w:rsidP="00D348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15) wykonywanie innych zadań zleconych przez Kierownika. </w:t>
      </w:r>
    </w:p>
    <w:p w:rsidR="00245721" w:rsidRDefault="00245721" w:rsidP="002457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ROZDZIAŁ V </w:t>
      </w:r>
    </w:p>
    <w:p w:rsidR="00245721" w:rsidRDefault="00245721" w:rsidP="002457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FINANSE I MAJĄTEK OŚRODKA </w:t>
      </w:r>
    </w:p>
    <w:p w:rsidR="00245721" w:rsidRDefault="00076DB2" w:rsidP="002457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§ 23</w:t>
      </w:r>
      <w:r w:rsidR="00245721">
        <w:rPr>
          <w:b/>
          <w:bCs/>
          <w:sz w:val="23"/>
          <w:szCs w:val="23"/>
        </w:rPr>
        <w:t xml:space="preserve"> </w:t>
      </w:r>
    </w:p>
    <w:p w:rsidR="00245721" w:rsidRDefault="00245721" w:rsidP="0024572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Ośrodek prowadzi gospodarkę finansową na zasadach obowiązujących w jednostkach budżetowych, </w:t>
      </w:r>
    </w:p>
    <w:p w:rsidR="00245721" w:rsidRDefault="00245721" w:rsidP="0024572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2. Podstawę funkcjonowania gospodarki finansowej stanowi plan finansowy zatwierdzony przez Radę</w:t>
      </w:r>
      <w:r w:rsidR="00D348C3">
        <w:rPr>
          <w:sz w:val="23"/>
          <w:szCs w:val="23"/>
        </w:rPr>
        <w:t xml:space="preserve"> Gminy Gniewino </w:t>
      </w:r>
      <w:r>
        <w:rPr>
          <w:sz w:val="23"/>
          <w:szCs w:val="23"/>
        </w:rPr>
        <w:t xml:space="preserve"> </w:t>
      </w:r>
    </w:p>
    <w:p w:rsidR="00245721" w:rsidRDefault="00245721" w:rsidP="002457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Gospodarowanie środkami finansowymi odbywa się w sposób racjonalny, celowy i oszczędny z uwzględnieniem zasady szczególnej staranności zgodnie z ustawą o finansach publicznych. </w:t>
      </w:r>
    </w:p>
    <w:p w:rsidR="00245721" w:rsidRDefault="00245721" w:rsidP="002457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ROZDZIAŁ VI </w:t>
      </w:r>
    </w:p>
    <w:p w:rsidR="00245721" w:rsidRDefault="00245721" w:rsidP="002457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ZASADY ZAŁATWIANIA INDYWIDUALNYCH SPRAW OBYWATELI </w:t>
      </w:r>
    </w:p>
    <w:p w:rsidR="00D348C3" w:rsidRDefault="00076DB2" w:rsidP="00D348C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24</w:t>
      </w:r>
    </w:p>
    <w:p w:rsidR="00245721" w:rsidRDefault="00245721" w:rsidP="00D348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Kierownik przyjmuje interesantów w sprawie skarg i wniosków w godzinach</w:t>
      </w:r>
      <w:r w:rsidR="00D348C3">
        <w:rPr>
          <w:sz w:val="23"/>
          <w:szCs w:val="23"/>
        </w:rPr>
        <w:t xml:space="preserve"> wyznaczonych .</w:t>
      </w:r>
    </w:p>
    <w:p w:rsidR="00245721" w:rsidRDefault="00245721" w:rsidP="002457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Skargi i wnioski powinny być załatwione bez zbędnej zwłoki, nie później jednak niż w ciągu miesiąca, a w sprawach szczególnie skomplikowanych – nie później niż w ciągu dwóch miesięcy od dnia wniesienia skargi lub wniosku. </w:t>
      </w:r>
    </w:p>
    <w:p w:rsidR="00245721" w:rsidRDefault="00245721" w:rsidP="002457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ROZDZIAŁ VII </w:t>
      </w:r>
    </w:p>
    <w:p w:rsidR="00245721" w:rsidRDefault="00245721" w:rsidP="002457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POSTANOWIENIA KOŃCOWE </w:t>
      </w:r>
    </w:p>
    <w:p w:rsidR="00245721" w:rsidRDefault="00076DB2" w:rsidP="002457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§ 25</w:t>
      </w:r>
    </w:p>
    <w:p w:rsidR="00245721" w:rsidRDefault="00245721" w:rsidP="002457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 sprawach nieuregulowanych niniejszym Regulaminem, a dotyczących funkcjonowania Ośrodka mają zastosowanie właściwe przepisy prawa, w tym ustawy, o których mowa w Statucie Ośrodka. </w:t>
      </w:r>
    </w:p>
    <w:p w:rsidR="00245721" w:rsidRDefault="00245721" w:rsidP="00245721">
      <w:pPr>
        <w:pStyle w:val="Default"/>
        <w:rPr>
          <w:sz w:val="23"/>
          <w:szCs w:val="23"/>
        </w:rPr>
      </w:pPr>
    </w:p>
    <w:p w:rsidR="00245721" w:rsidRDefault="00076DB2" w:rsidP="002457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§ 26</w:t>
      </w:r>
      <w:r w:rsidR="00245721">
        <w:rPr>
          <w:b/>
          <w:bCs/>
          <w:sz w:val="23"/>
          <w:szCs w:val="23"/>
        </w:rPr>
        <w:t xml:space="preserve"> </w:t>
      </w:r>
    </w:p>
    <w:p w:rsidR="00245721" w:rsidRDefault="00245721" w:rsidP="002457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Zmiany Regulaminu następują w trybie właściwym dla jego wprowadzenia. </w:t>
      </w:r>
    </w:p>
    <w:p w:rsidR="004E13B7" w:rsidRDefault="004E13B7" w:rsidP="004E13B7">
      <w:pPr>
        <w:rPr>
          <w:sz w:val="23"/>
          <w:szCs w:val="23"/>
        </w:rPr>
      </w:pPr>
    </w:p>
    <w:p w:rsidR="00245721" w:rsidRDefault="00245721" w:rsidP="004E13B7">
      <w:pPr>
        <w:rPr>
          <w:sz w:val="23"/>
          <w:szCs w:val="23"/>
        </w:rPr>
      </w:pPr>
    </w:p>
    <w:p w:rsidR="00245721" w:rsidRDefault="00245721" w:rsidP="004E13B7">
      <w:pPr>
        <w:rPr>
          <w:sz w:val="23"/>
          <w:szCs w:val="23"/>
        </w:rPr>
      </w:pPr>
    </w:p>
    <w:p w:rsidR="00245721" w:rsidRDefault="00245721" w:rsidP="004E13B7">
      <w:pPr>
        <w:rPr>
          <w:sz w:val="23"/>
          <w:szCs w:val="23"/>
        </w:rPr>
      </w:pPr>
    </w:p>
    <w:p w:rsidR="00245721" w:rsidRDefault="00245721" w:rsidP="004E13B7">
      <w:pPr>
        <w:rPr>
          <w:sz w:val="23"/>
          <w:szCs w:val="23"/>
        </w:rPr>
      </w:pPr>
    </w:p>
    <w:p w:rsidR="00245721" w:rsidRDefault="00245721" w:rsidP="004E13B7">
      <w:pPr>
        <w:rPr>
          <w:sz w:val="23"/>
          <w:szCs w:val="23"/>
        </w:rPr>
      </w:pPr>
    </w:p>
    <w:p w:rsidR="00245721" w:rsidRDefault="00245721" w:rsidP="004E13B7">
      <w:pPr>
        <w:rPr>
          <w:sz w:val="23"/>
          <w:szCs w:val="23"/>
        </w:rPr>
      </w:pPr>
    </w:p>
    <w:p w:rsidR="00245721" w:rsidRDefault="00245721" w:rsidP="004E13B7">
      <w:pPr>
        <w:rPr>
          <w:sz w:val="23"/>
          <w:szCs w:val="23"/>
        </w:rPr>
      </w:pPr>
    </w:p>
    <w:p w:rsidR="00245721" w:rsidRDefault="00245721" w:rsidP="004E13B7">
      <w:pPr>
        <w:rPr>
          <w:sz w:val="23"/>
          <w:szCs w:val="23"/>
        </w:rPr>
      </w:pPr>
    </w:p>
    <w:p w:rsidR="00245721" w:rsidRDefault="00245721" w:rsidP="004E13B7">
      <w:pPr>
        <w:rPr>
          <w:sz w:val="23"/>
          <w:szCs w:val="23"/>
        </w:rPr>
      </w:pPr>
    </w:p>
    <w:p w:rsidR="004E13B7" w:rsidRDefault="004E13B7" w:rsidP="004E13B7">
      <w:pPr>
        <w:rPr>
          <w:sz w:val="23"/>
          <w:szCs w:val="23"/>
        </w:rPr>
      </w:pPr>
    </w:p>
    <w:p w:rsidR="004E13B7" w:rsidRDefault="004E13B7" w:rsidP="004E13B7">
      <w:pPr>
        <w:rPr>
          <w:sz w:val="23"/>
          <w:szCs w:val="23"/>
        </w:rPr>
      </w:pPr>
    </w:p>
    <w:p w:rsidR="00245721" w:rsidRPr="00245721" w:rsidRDefault="00245721" w:rsidP="001B3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45721" w:rsidRPr="00245721" w:rsidRDefault="005251E4" w:rsidP="001B3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ZARZĄDZENIE NR    31 </w:t>
      </w:r>
      <w:r w:rsidR="001B356C">
        <w:rPr>
          <w:rFonts w:ascii="Arial" w:hAnsi="Arial" w:cs="Arial"/>
          <w:b/>
          <w:bCs/>
          <w:color w:val="000000"/>
          <w:sz w:val="28"/>
          <w:szCs w:val="28"/>
        </w:rPr>
        <w:t>/2016</w:t>
      </w:r>
    </w:p>
    <w:p w:rsidR="00245721" w:rsidRPr="00245721" w:rsidRDefault="001B356C" w:rsidP="001B3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WÓJTA GMINY GNIEWIN0</w:t>
      </w:r>
    </w:p>
    <w:p w:rsidR="00245721" w:rsidRDefault="001B356C" w:rsidP="001B3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z dnia</w:t>
      </w:r>
      <w:r w:rsidR="005251E4">
        <w:rPr>
          <w:rFonts w:ascii="Arial" w:hAnsi="Arial" w:cs="Arial"/>
          <w:b/>
          <w:bCs/>
          <w:color w:val="000000"/>
          <w:sz w:val="23"/>
          <w:szCs w:val="23"/>
        </w:rPr>
        <w:t xml:space="preserve">  20 kwietnia 2016r. </w:t>
      </w:r>
    </w:p>
    <w:p w:rsidR="005251E4" w:rsidRDefault="005251E4" w:rsidP="001B3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251E4" w:rsidRDefault="005251E4" w:rsidP="001B3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251E4" w:rsidRDefault="005251E4" w:rsidP="001B3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251E4" w:rsidRDefault="005251E4" w:rsidP="001B3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251E4" w:rsidRPr="00245721" w:rsidRDefault="005251E4" w:rsidP="001B3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245721" w:rsidRPr="00245721" w:rsidRDefault="00245721" w:rsidP="001B3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245721">
        <w:rPr>
          <w:rFonts w:ascii="Arial" w:hAnsi="Arial" w:cs="Arial"/>
          <w:color w:val="000000"/>
          <w:sz w:val="23"/>
          <w:szCs w:val="23"/>
        </w:rPr>
        <w:t xml:space="preserve">w sprawie: </w:t>
      </w:r>
      <w:r w:rsidRPr="00245721">
        <w:rPr>
          <w:rFonts w:ascii="Arial" w:hAnsi="Arial" w:cs="Arial"/>
          <w:b/>
          <w:bCs/>
          <w:color w:val="000000"/>
          <w:sz w:val="23"/>
          <w:szCs w:val="23"/>
        </w:rPr>
        <w:t>zatwierdzenia Regulaminu Organizacyjnego Gminnego Ośrodk</w:t>
      </w:r>
      <w:r w:rsidR="001B356C">
        <w:rPr>
          <w:rFonts w:ascii="Arial" w:hAnsi="Arial" w:cs="Arial"/>
          <w:b/>
          <w:bCs/>
          <w:color w:val="000000"/>
          <w:sz w:val="23"/>
          <w:szCs w:val="23"/>
        </w:rPr>
        <w:t xml:space="preserve">a Pomocy Społecznej w Gniewinie </w:t>
      </w:r>
    </w:p>
    <w:p w:rsidR="004E13B7" w:rsidRDefault="00245721" w:rsidP="001B356C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245721">
        <w:rPr>
          <w:rFonts w:ascii="Arial" w:hAnsi="Arial" w:cs="Arial"/>
          <w:color w:val="000000"/>
          <w:sz w:val="23"/>
          <w:szCs w:val="23"/>
        </w:rPr>
        <w:t>N</w:t>
      </w:r>
      <w:r w:rsidR="001B356C">
        <w:rPr>
          <w:rFonts w:ascii="Arial" w:hAnsi="Arial" w:cs="Arial"/>
          <w:color w:val="000000"/>
          <w:sz w:val="23"/>
          <w:szCs w:val="23"/>
        </w:rPr>
        <w:t xml:space="preserve">a podstawie § 30 ust.1 ustawy z dnia 8 marca 1990 roku o samorządzie gminnym ( </w:t>
      </w:r>
      <w:proofErr w:type="spellStart"/>
      <w:r w:rsidR="001B356C">
        <w:rPr>
          <w:rFonts w:ascii="Arial" w:hAnsi="Arial" w:cs="Arial"/>
          <w:color w:val="000000"/>
          <w:sz w:val="23"/>
          <w:szCs w:val="23"/>
        </w:rPr>
        <w:t>Dz.U</w:t>
      </w:r>
      <w:proofErr w:type="spellEnd"/>
      <w:r w:rsidR="001B356C">
        <w:rPr>
          <w:rFonts w:ascii="Arial" w:hAnsi="Arial" w:cs="Arial"/>
          <w:color w:val="000000"/>
          <w:sz w:val="23"/>
          <w:szCs w:val="23"/>
        </w:rPr>
        <w:t xml:space="preserve"> . z 2016r. poz.446,w związku z uchwałą </w:t>
      </w:r>
      <w:r w:rsidR="00720131">
        <w:rPr>
          <w:rFonts w:ascii="Arial" w:hAnsi="Arial" w:cs="Arial"/>
          <w:color w:val="000000"/>
          <w:sz w:val="23"/>
          <w:szCs w:val="23"/>
        </w:rPr>
        <w:t xml:space="preserve"> Nr 327/LV/2006  Rady Gminy w Gniewinie  z dnia  18 stycznia 2006</w:t>
      </w:r>
      <w:r w:rsidR="00720131" w:rsidRPr="00245721">
        <w:rPr>
          <w:rFonts w:ascii="Arial" w:hAnsi="Arial" w:cs="Arial"/>
          <w:color w:val="000000"/>
          <w:sz w:val="23"/>
          <w:szCs w:val="23"/>
        </w:rPr>
        <w:t>r.</w:t>
      </w:r>
      <w:r w:rsidR="001B356C">
        <w:rPr>
          <w:rFonts w:ascii="Arial" w:hAnsi="Arial" w:cs="Arial"/>
          <w:color w:val="000000"/>
          <w:sz w:val="23"/>
          <w:szCs w:val="23"/>
        </w:rPr>
        <w:t xml:space="preserve"> pkt. 3</w:t>
      </w:r>
      <w:r w:rsidRPr="00245721">
        <w:rPr>
          <w:rFonts w:ascii="Arial" w:hAnsi="Arial" w:cs="Arial"/>
          <w:color w:val="000000"/>
          <w:sz w:val="23"/>
          <w:szCs w:val="23"/>
        </w:rPr>
        <w:t xml:space="preserve"> Statutu Gminnego Ośrodka Pomocy Społecznej </w:t>
      </w:r>
      <w:r w:rsidR="001B356C">
        <w:rPr>
          <w:rFonts w:ascii="Arial" w:hAnsi="Arial" w:cs="Arial"/>
          <w:color w:val="000000"/>
          <w:sz w:val="23"/>
          <w:szCs w:val="23"/>
        </w:rPr>
        <w:t xml:space="preserve">w Gniewinie </w:t>
      </w:r>
    </w:p>
    <w:p w:rsidR="00245721" w:rsidRPr="00245721" w:rsidRDefault="00245721" w:rsidP="001B3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20131" w:rsidRDefault="00720131" w:rsidP="001B3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Wójt Gminy Gniewino </w:t>
      </w:r>
    </w:p>
    <w:p w:rsidR="00245721" w:rsidRPr="00245721" w:rsidRDefault="00720131" w:rsidP="001B3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zarządza ,</w:t>
      </w:r>
      <w:r w:rsidR="00245721" w:rsidRPr="00245721">
        <w:rPr>
          <w:rFonts w:ascii="Arial" w:hAnsi="Arial" w:cs="Arial"/>
          <w:b/>
          <w:bCs/>
          <w:color w:val="000000"/>
          <w:sz w:val="26"/>
          <w:szCs w:val="26"/>
        </w:rPr>
        <w:t>co następuje:</w:t>
      </w:r>
    </w:p>
    <w:p w:rsidR="00245721" w:rsidRPr="00245721" w:rsidRDefault="00245721" w:rsidP="001B3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245721">
        <w:rPr>
          <w:rFonts w:ascii="Arial" w:hAnsi="Arial" w:cs="Arial"/>
          <w:b/>
          <w:bCs/>
          <w:color w:val="000000"/>
          <w:sz w:val="23"/>
          <w:szCs w:val="23"/>
        </w:rPr>
        <w:t>§ 1</w:t>
      </w:r>
    </w:p>
    <w:p w:rsidR="00245721" w:rsidRPr="00245721" w:rsidRDefault="00245721" w:rsidP="001B3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245721">
        <w:rPr>
          <w:rFonts w:ascii="Arial" w:hAnsi="Arial" w:cs="Arial"/>
          <w:color w:val="000000"/>
          <w:sz w:val="23"/>
          <w:szCs w:val="23"/>
        </w:rPr>
        <w:t>Zatwierdzam Regulamin Organizacyjny Gminnego Ośrod</w:t>
      </w:r>
      <w:r w:rsidR="001B356C">
        <w:rPr>
          <w:rFonts w:ascii="Arial" w:hAnsi="Arial" w:cs="Arial"/>
          <w:color w:val="000000"/>
          <w:sz w:val="23"/>
          <w:szCs w:val="23"/>
        </w:rPr>
        <w:t>ka Pomocy Społecznej w Gniewinie</w:t>
      </w:r>
      <w:r w:rsidRPr="00245721">
        <w:rPr>
          <w:rFonts w:ascii="Arial" w:hAnsi="Arial" w:cs="Arial"/>
          <w:color w:val="000000"/>
          <w:sz w:val="23"/>
          <w:szCs w:val="23"/>
        </w:rPr>
        <w:t xml:space="preserve"> stanowiący załącznik Nr 1 do niniejszego zarządzenia.</w:t>
      </w:r>
    </w:p>
    <w:p w:rsidR="00245721" w:rsidRPr="00245721" w:rsidRDefault="00245721" w:rsidP="001B3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45721" w:rsidRPr="00245721" w:rsidRDefault="00245721" w:rsidP="001B3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245721">
        <w:rPr>
          <w:rFonts w:ascii="Arial" w:hAnsi="Arial" w:cs="Arial"/>
          <w:b/>
          <w:bCs/>
          <w:color w:val="000000"/>
          <w:sz w:val="23"/>
          <w:szCs w:val="23"/>
        </w:rPr>
        <w:t>§ 2</w:t>
      </w:r>
    </w:p>
    <w:p w:rsidR="00245721" w:rsidRPr="00245721" w:rsidRDefault="00720131" w:rsidP="001B3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Traci moc Zarządzenie Nr 9/2006</w:t>
      </w:r>
      <w:r w:rsidR="00245721" w:rsidRPr="00245721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Wójta Gminy Gniewino </w:t>
      </w:r>
      <w:r w:rsidR="00245721" w:rsidRPr="00245721">
        <w:rPr>
          <w:rFonts w:ascii="Arial" w:hAnsi="Arial" w:cs="Arial"/>
          <w:color w:val="000000"/>
          <w:sz w:val="23"/>
          <w:szCs w:val="23"/>
        </w:rPr>
        <w:t xml:space="preserve"> z dnia </w:t>
      </w:r>
      <w:r>
        <w:rPr>
          <w:rFonts w:ascii="Arial" w:hAnsi="Arial" w:cs="Arial"/>
          <w:color w:val="000000"/>
          <w:sz w:val="23"/>
          <w:szCs w:val="23"/>
        </w:rPr>
        <w:t xml:space="preserve">25.01.2006r. </w:t>
      </w:r>
      <w:r w:rsidR="00245721" w:rsidRPr="00245721">
        <w:rPr>
          <w:rFonts w:ascii="Arial" w:hAnsi="Arial" w:cs="Arial"/>
          <w:color w:val="000000"/>
          <w:sz w:val="23"/>
          <w:szCs w:val="23"/>
        </w:rPr>
        <w:t xml:space="preserve"> r. w sprawie zatwierdzenia Regulaminu Organizacyjnego Gminnego Ośrod</w:t>
      </w:r>
      <w:r>
        <w:rPr>
          <w:rFonts w:ascii="Arial" w:hAnsi="Arial" w:cs="Arial"/>
          <w:color w:val="000000"/>
          <w:sz w:val="23"/>
          <w:szCs w:val="23"/>
        </w:rPr>
        <w:t>ka Pomocy Społecznej w Gniewinie.</w:t>
      </w:r>
    </w:p>
    <w:p w:rsidR="00D348C3" w:rsidRDefault="00245721" w:rsidP="00D34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245721">
        <w:rPr>
          <w:rFonts w:ascii="Arial" w:hAnsi="Arial" w:cs="Arial"/>
          <w:b/>
          <w:bCs/>
          <w:color w:val="000000"/>
          <w:sz w:val="23"/>
          <w:szCs w:val="23"/>
        </w:rPr>
        <w:t>§ 3</w:t>
      </w:r>
    </w:p>
    <w:p w:rsidR="00245721" w:rsidRPr="00D348C3" w:rsidRDefault="00245721" w:rsidP="00D34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245721">
        <w:rPr>
          <w:rFonts w:ascii="Arial" w:hAnsi="Arial" w:cs="Arial"/>
          <w:color w:val="000000"/>
          <w:sz w:val="23"/>
          <w:szCs w:val="23"/>
        </w:rPr>
        <w:t>Zarządzenie wchodzi w życie z dniem podpisania.</w:t>
      </w:r>
    </w:p>
    <w:p w:rsidR="00245721" w:rsidRDefault="00245721" w:rsidP="00245721"/>
    <w:p w:rsidR="00946D0A" w:rsidRDefault="00946D0A" w:rsidP="00245721"/>
    <w:p w:rsidR="00946D0A" w:rsidRDefault="00946D0A" w:rsidP="00245721"/>
    <w:p w:rsidR="00946D0A" w:rsidRDefault="00946D0A" w:rsidP="00245721"/>
    <w:p w:rsidR="00946D0A" w:rsidRDefault="00946D0A" w:rsidP="002457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Wójt Gminy </w:t>
      </w:r>
    </w:p>
    <w:p w:rsidR="00946D0A" w:rsidRDefault="00946D0A" w:rsidP="002457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Zbigniew Walczak</w:t>
      </w:r>
    </w:p>
    <w:sectPr w:rsidR="00946D0A" w:rsidSect="004E13B7">
      <w:pgSz w:w="11906" w:h="17338"/>
      <w:pgMar w:top="1836" w:right="900" w:bottom="645" w:left="118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B7"/>
    <w:rsid w:val="00047C1D"/>
    <w:rsid w:val="00076DB2"/>
    <w:rsid w:val="00082C58"/>
    <w:rsid w:val="001B356C"/>
    <w:rsid w:val="001E7528"/>
    <w:rsid w:val="002417AE"/>
    <w:rsid w:val="00245721"/>
    <w:rsid w:val="004E13B7"/>
    <w:rsid w:val="005251E4"/>
    <w:rsid w:val="00720131"/>
    <w:rsid w:val="0086327E"/>
    <w:rsid w:val="008F6645"/>
    <w:rsid w:val="00946D0A"/>
    <w:rsid w:val="00975CA5"/>
    <w:rsid w:val="00981498"/>
    <w:rsid w:val="00A7685A"/>
    <w:rsid w:val="00D348C3"/>
    <w:rsid w:val="00DC3603"/>
    <w:rsid w:val="00E6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3A718-3D64-481E-8E86-227685FD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1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2598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11</cp:revision>
  <cp:lastPrinted>2016-04-25T13:10:00Z</cp:lastPrinted>
  <dcterms:created xsi:type="dcterms:W3CDTF">2016-04-13T07:07:00Z</dcterms:created>
  <dcterms:modified xsi:type="dcterms:W3CDTF">2020-12-02T10:18:00Z</dcterms:modified>
</cp:coreProperties>
</file>